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6D9" w:rsidRPr="00972D65" w:rsidRDefault="008B76D9" w:rsidP="008B76D9">
      <w:pPr>
        <w:rPr>
          <w:b/>
        </w:rPr>
      </w:pPr>
      <w:bookmarkStart w:id="0" w:name="_GoBack"/>
      <w:r w:rsidRPr="00972D65">
        <w:rPr>
          <w:b/>
        </w:rPr>
        <w:t>Business name</w:t>
      </w:r>
    </w:p>
    <w:p w:rsidR="008B76D9" w:rsidRDefault="008B76D9" w:rsidP="008B76D9">
      <w:r>
        <w:t>Shredding Services Company</w:t>
      </w:r>
    </w:p>
    <w:p w:rsidR="008B76D9" w:rsidRPr="00972D65" w:rsidRDefault="008B76D9" w:rsidP="008B76D9">
      <w:pPr>
        <w:rPr>
          <w:b/>
        </w:rPr>
      </w:pPr>
      <w:r w:rsidRPr="00972D65">
        <w:rPr>
          <w:b/>
        </w:rPr>
        <w:t>Website</w:t>
      </w:r>
    </w:p>
    <w:p w:rsidR="008B76D9" w:rsidRDefault="00633F12" w:rsidP="008B76D9">
      <w:hyperlink r:id="rId4" w:history="1">
        <w:r w:rsidR="008B76D9" w:rsidRPr="00C941F3">
          <w:rPr>
            <w:rStyle w:val="Hyperlink"/>
          </w:rPr>
          <w:t>https://shreddingservicecompany.com</w:t>
        </w:r>
      </w:hyperlink>
    </w:p>
    <w:p w:rsidR="008B76D9" w:rsidRPr="00972D65" w:rsidRDefault="008B76D9" w:rsidP="008B76D9">
      <w:pPr>
        <w:rPr>
          <w:b/>
        </w:rPr>
      </w:pPr>
      <w:r w:rsidRPr="00972D65">
        <w:rPr>
          <w:b/>
        </w:rPr>
        <w:t>Category</w:t>
      </w:r>
    </w:p>
    <w:p w:rsidR="008B76D9" w:rsidRDefault="008B76D9" w:rsidP="008B76D9">
      <w:r>
        <w:t>Shredding service</w:t>
      </w:r>
    </w:p>
    <w:p w:rsidR="008B76D9" w:rsidRPr="00972D65" w:rsidRDefault="008B76D9" w:rsidP="008B76D9">
      <w:pPr>
        <w:rPr>
          <w:b/>
        </w:rPr>
      </w:pPr>
      <w:r w:rsidRPr="00972D65">
        <w:rPr>
          <w:b/>
        </w:rPr>
        <w:t>Address</w:t>
      </w:r>
    </w:p>
    <w:p w:rsidR="008B76D9" w:rsidRDefault="008B76D9" w:rsidP="008B76D9">
      <w:r>
        <w:t>1215 Main St</w:t>
      </w:r>
    </w:p>
    <w:p w:rsidR="008B76D9" w:rsidRDefault="008B76D9" w:rsidP="006B29A0">
      <w:pPr>
        <w:tabs>
          <w:tab w:val="left" w:pos="3735"/>
        </w:tabs>
      </w:pPr>
      <w:r>
        <w:t>Tewksbury, MA</w:t>
      </w:r>
    </w:p>
    <w:p w:rsidR="008B76D9" w:rsidRDefault="008B76D9" w:rsidP="008B76D9">
      <w:r>
        <w:t>01876</w:t>
      </w:r>
    </w:p>
    <w:p w:rsidR="008B76D9" w:rsidRDefault="008B76D9" w:rsidP="008B76D9">
      <w:r>
        <w:t>United States</w:t>
      </w:r>
    </w:p>
    <w:p w:rsidR="008B76D9" w:rsidRPr="00972D65" w:rsidRDefault="008B76D9" w:rsidP="008B76D9">
      <w:pPr>
        <w:rPr>
          <w:b/>
        </w:rPr>
      </w:pPr>
      <w:r w:rsidRPr="00972D65">
        <w:rPr>
          <w:b/>
        </w:rPr>
        <w:t>Phone</w:t>
      </w:r>
    </w:p>
    <w:p w:rsidR="008B76D9" w:rsidRDefault="008B76D9" w:rsidP="008B76D9">
      <w:r>
        <w:t>+1 978-636-0301</w:t>
      </w:r>
    </w:p>
    <w:p w:rsidR="008B76D9" w:rsidRPr="00972D65" w:rsidRDefault="008B76D9" w:rsidP="008B76D9">
      <w:pPr>
        <w:rPr>
          <w:b/>
        </w:rPr>
      </w:pPr>
      <w:r w:rsidRPr="00972D65">
        <w:rPr>
          <w:b/>
        </w:rPr>
        <w:t>Description:</w:t>
      </w:r>
    </w:p>
    <w:p w:rsidR="008B76D9" w:rsidRDefault="008B76D9" w:rsidP="008B76D9">
      <w:r>
        <w:t xml:space="preserve">Welcome to the Neighborhood Parcel Shredding Service website. We are one of Boston’s most trusted companies to handle confidential documents, medical PHI records, and media destruction. Our primary goal is to provide our customers with exceptional service, making the entire process simple and hassle-free. We have a large team of experienced, highly trained staff who are on hand to help answer any questions you may have. </w:t>
      </w:r>
    </w:p>
    <w:p w:rsidR="008B76D9" w:rsidRDefault="008B76D9" w:rsidP="008B76D9">
      <w:r>
        <w:t xml:space="preserve">Our document shredding </w:t>
      </w:r>
      <w:proofErr w:type="gramStart"/>
      <w:r>
        <w:t>service company</w:t>
      </w:r>
      <w:proofErr w:type="gramEnd"/>
      <w:r>
        <w:t xml:space="preserve"> is based in Tewksbury, MA, and was founded in 2007 by Mr. </w:t>
      </w:r>
      <w:proofErr w:type="spellStart"/>
      <w:r>
        <w:t>Bechat</w:t>
      </w:r>
      <w:proofErr w:type="spellEnd"/>
      <w:r>
        <w:t xml:space="preserve"> to be a solid partner in the business community and to offer an affordable document shredding service alternative. Our shredding services are performed by Neighborhood Parcel. Our company’s success has been built on the strengths of our people and an uncompromising commitment to compliance, responsive service, and total customer satisfaction.</w:t>
      </w:r>
    </w:p>
    <w:p w:rsidR="008B76D9" w:rsidRPr="00972D65" w:rsidRDefault="008B76D9" w:rsidP="008B76D9">
      <w:pPr>
        <w:rPr>
          <w:b/>
        </w:rPr>
      </w:pPr>
      <w:r w:rsidRPr="00972D65">
        <w:rPr>
          <w:b/>
        </w:rPr>
        <w:t>Keywords</w:t>
      </w:r>
    </w:p>
    <w:p w:rsidR="008B76D9" w:rsidRDefault="008B76D9" w:rsidP="008B76D9">
      <w:r>
        <w:t>Shredding service, Shredding service near me, Shredding service in Tewksbury, MA</w:t>
      </w:r>
    </w:p>
    <w:p w:rsidR="008B76D9" w:rsidRPr="00972D65" w:rsidRDefault="008B76D9" w:rsidP="008B76D9">
      <w:pPr>
        <w:rPr>
          <w:b/>
        </w:rPr>
      </w:pPr>
      <w:r w:rsidRPr="00972D65">
        <w:rPr>
          <w:b/>
        </w:rPr>
        <w:t>Hours</w:t>
      </w:r>
    </w:p>
    <w:p w:rsidR="004913B5" w:rsidRDefault="008B76D9" w:rsidP="001D475D">
      <w:pPr>
        <w:tabs>
          <w:tab w:val="left" w:pos="5190"/>
        </w:tabs>
      </w:pPr>
      <w:r>
        <w:t>Monday to Saturday 9 am–6 pm Sunday Closed</w:t>
      </w:r>
    </w:p>
    <w:p w:rsidR="00DF4973" w:rsidRDefault="00DF4973">
      <w:pPr>
        <w:tabs>
          <w:tab w:val="left" w:pos="5415"/>
        </w:tabs>
      </w:pPr>
    </w:p>
    <w:p w:rsidR="00B90DB3" w:rsidRDefault="00B90DB3">
      <w:pPr>
        <w:tabs>
          <w:tab w:val="left" w:pos="5415"/>
        </w:tabs>
      </w:pPr>
    </w:p>
    <w:p w:rsidR="003E77DA" w:rsidRDefault="003E77DA">
      <w:pPr>
        <w:tabs>
          <w:tab w:val="left" w:pos="5415"/>
        </w:tabs>
      </w:pPr>
    </w:p>
    <w:p w:rsidR="0048750B" w:rsidRDefault="0048750B">
      <w:pPr>
        <w:tabs>
          <w:tab w:val="left" w:pos="5415"/>
        </w:tabs>
      </w:pPr>
    </w:p>
    <w:p w:rsidR="000D5C03" w:rsidRDefault="000D5C03">
      <w:pPr>
        <w:tabs>
          <w:tab w:val="left" w:pos="5415"/>
        </w:tabs>
      </w:pPr>
    </w:p>
    <w:p w:rsidR="004A4F95" w:rsidRDefault="004A4F95">
      <w:pPr>
        <w:tabs>
          <w:tab w:val="left" w:pos="5415"/>
        </w:tabs>
      </w:pPr>
    </w:p>
    <w:bookmarkEnd w:id="0"/>
    <w:p w:rsidR="00633F12" w:rsidRDefault="00633F12">
      <w:pPr>
        <w:tabs>
          <w:tab w:val="left" w:pos="5415"/>
        </w:tabs>
      </w:pPr>
    </w:p>
    <w:sectPr w:rsidR="00633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C85"/>
    <w:rsid w:val="000153A2"/>
    <w:rsid w:val="0003324F"/>
    <w:rsid w:val="000A49C3"/>
    <w:rsid w:val="000D5C03"/>
    <w:rsid w:val="000E46CB"/>
    <w:rsid w:val="000F2080"/>
    <w:rsid w:val="00101467"/>
    <w:rsid w:val="00105CDF"/>
    <w:rsid w:val="00113CB9"/>
    <w:rsid w:val="001144FF"/>
    <w:rsid w:val="00181FD1"/>
    <w:rsid w:val="001A1FF0"/>
    <w:rsid w:val="001D475D"/>
    <w:rsid w:val="002457A3"/>
    <w:rsid w:val="00271EE6"/>
    <w:rsid w:val="002C08D4"/>
    <w:rsid w:val="00300367"/>
    <w:rsid w:val="00352C2C"/>
    <w:rsid w:val="003B1274"/>
    <w:rsid w:val="003C5311"/>
    <w:rsid w:val="003E77DA"/>
    <w:rsid w:val="00404737"/>
    <w:rsid w:val="00412742"/>
    <w:rsid w:val="004736DE"/>
    <w:rsid w:val="0048750B"/>
    <w:rsid w:val="004913B5"/>
    <w:rsid w:val="004A4F95"/>
    <w:rsid w:val="004F4EB3"/>
    <w:rsid w:val="005021DD"/>
    <w:rsid w:val="0052794C"/>
    <w:rsid w:val="005326AE"/>
    <w:rsid w:val="0056630B"/>
    <w:rsid w:val="005E36C3"/>
    <w:rsid w:val="00633F12"/>
    <w:rsid w:val="00643C78"/>
    <w:rsid w:val="00676214"/>
    <w:rsid w:val="00691F30"/>
    <w:rsid w:val="006B29A0"/>
    <w:rsid w:val="006F59FB"/>
    <w:rsid w:val="006F7560"/>
    <w:rsid w:val="007340CA"/>
    <w:rsid w:val="00735A84"/>
    <w:rsid w:val="0074735C"/>
    <w:rsid w:val="007C4C85"/>
    <w:rsid w:val="007D491A"/>
    <w:rsid w:val="007F6DE2"/>
    <w:rsid w:val="00892FD1"/>
    <w:rsid w:val="008B12DF"/>
    <w:rsid w:val="008B76D9"/>
    <w:rsid w:val="008D683C"/>
    <w:rsid w:val="008F4454"/>
    <w:rsid w:val="00904468"/>
    <w:rsid w:val="00913CEF"/>
    <w:rsid w:val="00921575"/>
    <w:rsid w:val="0092728D"/>
    <w:rsid w:val="00927C75"/>
    <w:rsid w:val="00972D65"/>
    <w:rsid w:val="009B776C"/>
    <w:rsid w:val="009D728D"/>
    <w:rsid w:val="00A3741E"/>
    <w:rsid w:val="00A7385A"/>
    <w:rsid w:val="00A948BB"/>
    <w:rsid w:val="00B06014"/>
    <w:rsid w:val="00B07C19"/>
    <w:rsid w:val="00B07DFF"/>
    <w:rsid w:val="00B37BA3"/>
    <w:rsid w:val="00B63EF2"/>
    <w:rsid w:val="00B6728C"/>
    <w:rsid w:val="00B90DB3"/>
    <w:rsid w:val="00BF3C66"/>
    <w:rsid w:val="00C466CC"/>
    <w:rsid w:val="00CE5DC2"/>
    <w:rsid w:val="00D80410"/>
    <w:rsid w:val="00DA2606"/>
    <w:rsid w:val="00DB3540"/>
    <w:rsid w:val="00DD343C"/>
    <w:rsid w:val="00DD5B98"/>
    <w:rsid w:val="00DF4973"/>
    <w:rsid w:val="00E01EE8"/>
    <w:rsid w:val="00E06A10"/>
    <w:rsid w:val="00E12484"/>
    <w:rsid w:val="00E458C6"/>
    <w:rsid w:val="00E47893"/>
    <w:rsid w:val="00EC2B9C"/>
    <w:rsid w:val="00EE5064"/>
    <w:rsid w:val="00EE797E"/>
    <w:rsid w:val="00EE7C68"/>
    <w:rsid w:val="00EF39DD"/>
    <w:rsid w:val="00F31938"/>
    <w:rsid w:val="00F47928"/>
    <w:rsid w:val="00F86C41"/>
    <w:rsid w:val="00FB3798"/>
    <w:rsid w:val="00FD686B"/>
    <w:rsid w:val="00FE1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4D0F6-52F0-46BC-8B56-AF16FF3B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76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hreddingservicecompa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ShahZain Mobiles</cp:lastModifiedBy>
  <cp:revision>92</cp:revision>
  <dcterms:created xsi:type="dcterms:W3CDTF">2025-04-10T04:37:00Z</dcterms:created>
  <dcterms:modified xsi:type="dcterms:W3CDTF">2025-04-10T09:39:00Z</dcterms:modified>
</cp:coreProperties>
</file>