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79" w:rsidRPr="00A26179" w:rsidRDefault="00A26179" w:rsidP="00A26179">
      <w:pPr>
        <w:rPr>
          <w:rFonts w:ascii="Tahoma" w:eastAsia="Tahoma" w:hAnsi="Tahoma" w:cs="Tahoma"/>
          <w:b/>
        </w:rPr>
      </w:pPr>
      <w:bookmarkStart w:id="0" w:name="_GoBack"/>
      <w:r w:rsidRPr="00A26179">
        <w:rPr>
          <w:rFonts w:ascii="Tahoma" w:eastAsia="Tahoma" w:hAnsi="Tahoma" w:cs="Tahoma"/>
          <w:b/>
        </w:rPr>
        <w:t>Business Name:</w:t>
      </w:r>
    </w:p>
    <w:p w:rsidR="00A26179" w:rsidRDefault="00A26179" w:rsidP="00A26179">
      <w:pPr>
        <w:rPr>
          <w:rFonts w:ascii="Tahoma" w:eastAsia="Tahoma" w:hAnsi="Tahoma" w:cs="Tahoma"/>
        </w:rPr>
      </w:pPr>
      <w:proofErr w:type="spellStart"/>
      <w:r w:rsidRPr="00A26179">
        <w:rPr>
          <w:rFonts w:ascii="Tahoma" w:eastAsia="Tahoma" w:hAnsi="Tahoma" w:cs="Tahoma"/>
        </w:rPr>
        <w:t>Sunny’s</w:t>
      </w:r>
      <w:proofErr w:type="spellEnd"/>
      <w:r w:rsidRPr="00A26179">
        <w:rPr>
          <w:rFonts w:ascii="Tahoma" w:eastAsia="Tahoma" w:hAnsi="Tahoma" w:cs="Tahoma"/>
        </w:rPr>
        <w:t xml:space="preserve"> Supreme Services</w:t>
      </w:r>
    </w:p>
    <w:p w:rsidR="00001450" w:rsidRPr="00A26179" w:rsidRDefault="00001450" w:rsidP="00A26179">
      <w:pPr>
        <w:rPr>
          <w:rFonts w:ascii="Tahoma" w:eastAsia="Tahoma" w:hAnsi="Tahoma" w:cs="Tahoma"/>
        </w:rPr>
      </w:pPr>
    </w:p>
    <w:p w:rsidR="00A26179" w:rsidRPr="00A26179" w:rsidRDefault="00A26179" w:rsidP="00A26179">
      <w:pPr>
        <w:rPr>
          <w:rFonts w:ascii="Tahoma" w:eastAsia="Tahoma" w:hAnsi="Tahoma" w:cs="Tahoma"/>
          <w:b/>
        </w:rPr>
      </w:pPr>
      <w:r w:rsidRPr="00A26179">
        <w:rPr>
          <w:rFonts w:ascii="Tahoma" w:eastAsia="Tahoma" w:hAnsi="Tahoma" w:cs="Tahoma"/>
          <w:b/>
        </w:rPr>
        <w:t>Address:</w:t>
      </w:r>
    </w:p>
    <w:p w:rsidR="004A7EC1" w:rsidRDefault="00A26179" w:rsidP="00A26179">
      <w:pPr>
        <w:rPr>
          <w:rFonts w:ascii="Tahoma" w:eastAsia="Tahoma" w:hAnsi="Tahoma" w:cs="Tahoma"/>
        </w:rPr>
      </w:pPr>
      <w:r w:rsidRPr="00A26179">
        <w:rPr>
          <w:rFonts w:ascii="Tahoma" w:eastAsia="Tahoma" w:hAnsi="Tahoma" w:cs="Tahoma"/>
        </w:rPr>
        <w:t>9908 Shallow Creek Loop</w:t>
      </w:r>
    </w:p>
    <w:p w:rsidR="004A7EC1" w:rsidRDefault="00A26179" w:rsidP="00A26179">
      <w:pPr>
        <w:rPr>
          <w:rFonts w:ascii="Tahoma" w:eastAsia="Tahoma" w:hAnsi="Tahoma" w:cs="Tahoma"/>
        </w:rPr>
      </w:pPr>
      <w:r w:rsidRPr="00A26179">
        <w:rPr>
          <w:rFonts w:ascii="Tahoma" w:eastAsia="Tahoma" w:hAnsi="Tahoma" w:cs="Tahoma"/>
        </w:rPr>
        <w:t>Manassas, VA</w:t>
      </w:r>
    </w:p>
    <w:p w:rsidR="00A26179" w:rsidRDefault="00A26179" w:rsidP="00B36460">
      <w:pPr>
        <w:tabs>
          <w:tab w:val="center" w:pos="4680"/>
        </w:tabs>
        <w:rPr>
          <w:rFonts w:ascii="Tahoma" w:eastAsia="Tahoma" w:hAnsi="Tahoma" w:cs="Tahoma"/>
        </w:rPr>
      </w:pPr>
      <w:r w:rsidRPr="00A26179">
        <w:rPr>
          <w:rFonts w:ascii="Tahoma" w:eastAsia="Tahoma" w:hAnsi="Tahoma" w:cs="Tahoma"/>
        </w:rPr>
        <w:t>20109</w:t>
      </w:r>
    </w:p>
    <w:p w:rsidR="00001450" w:rsidRPr="00A26179" w:rsidRDefault="00001450" w:rsidP="00611BFF">
      <w:pPr>
        <w:tabs>
          <w:tab w:val="left" w:pos="3480"/>
        </w:tabs>
        <w:rPr>
          <w:rFonts w:ascii="Tahoma" w:eastAsia="Tahoma" w:hAnsi="Tahoma" w:cs="Tahoma"/>
        </w:rPr>
      </w:pPr>
    </w:p>
    <w:p w:rsidR="00D16846" w:rsidRDefault="00A26179" w:rsidP="00D17FD9">
      <w:pPr>
        <w:tabs>
          <w:tab w:val="left" w:pos="2955"/>
        </w:tabs>
        <w:rPr>
          <w:rFonts w:ascii="Tahoma" w:eastAsia="Tahoma" w:hAnsi="Tahoma" w:cs="Tahoma"/>
        </w:rPr>
      </w:pPr>
      <w:r w:rsidRPr="00A26179">
        <w:rPr>
          <w:rFonts w:ascii="Tahoma" w:eastAsia="Tahoma" w:hAnsi="Tahoma" w:cs="Tahoma"/>
          <w:b/>
        </w:rPr>
        <w:t>Phone</w:t>
      </w:r>
      <w:r w:rsidRPr="00A26179">
        <w:rPr>
          <w:rFonts w:ascii="Tahoma" w:eastAsia="Tahoma" w:hAnsi="Tahoma" w:cs="Tahoma"/>
        </w:rPr>
        <w:t>:</w:t>
      </w:r>
    </w:p>
    <w:p w:rsidR="00A26179" w:rsidRDefault="00A26179" w:rsidP="002E1D2E">
      <w:pPr>
        <w:tabs>
          <w:tab w:val="left" w:pos="2955"/>
        </w:tabs>
        <w:rPr>
          <w:rFonts w:ascii="Tahoma" w:eastAsia="Tahoma" w:hAnsi="Tahoma" w:cs="Tahoma"/>
        </w:rPr>
      </w:pPr>
      <w:r w:rsidRPr="00A26179">
        <w:rPr>
          <w:rFonts w:ascii="Tahoma" w:eastAsia="Tahoma" w:hAnsi="Tahoma" w:cs="Tahoma"/>
        </w:rPr>
        <w:t xml:space="preserve"> (703) 830-0520</w:t>
      </w:r>
    </w:p>
    <w:p w:rsidR="00001450" w:rsidRPr="00A26179" w:rsidRDefault="00001450" w:rsidP="00F97D16">
      <w:pPr>
        <w:tabs>
          <w:tab w:val="left" w:pos="5655"/>
        </w:tabs>
        <w:rPr>
          <w:rFonts w:ascii="Tahoma" w:eastAsia="Tahoma" w:hAnsi="Tahoma" w:cs="Tahoma"/>
        </w:rPr>
      </w:pPr>
    </w:p>
    <w:p w:rsidR="00A26179" w:rsidRPr="00A26179" w:rsidRDefault="00A26179" w:rsidP="00C8765A">
      <w:pPr>
        <w:tabs>
          <w:tab w:val="left" w:pos="5175"/>
        </w:tabs>
        <w:rPr>
          <w:rFonts w:ascii="Tahoma" w:eastAsia="Tahoma" w:hAnsi="Tahoma" w:cs="Tahoma"/>
          <w:b/>
        </w:rPr>
      </w:pPr>
      <w:r w:rsidRPr="00A26179">
        <w:rPr>
          <w:rFonts w:ascii="Tahoma" w:eastAsia="Tahoma" w:hAnsi="Tahoma" w:cs="Tahoma"/>
          <w:b/>
        </w:rPr>
        <w:t>Website:</w:t>
      </w:r>
    </w:p>
    <w:p w:rsidR="00A26179" w:rsidRDefault="00AC5EAF" w:rsidP="0074069F">
      <w:pPr>
        <w:tabs>
          <w:tab w:val="left" w:pos="5745"/>
        </w:tabs>
        <w:rPr>
          <w:rStyle w:val="Hyperlink"/>
          <w:rFonts w:ascii="Tahoma" w:eastAsia="Tahoma" w:hAnsi="Tahoma" w:cs="Tahoma"/>
        </w:rPr>
      </w:pPr>
      <w:hyperlink r:id="rId4" w:history="1">
        <w:r w:rsidR="00A26179" w:rsidRPr="00A26179">
          <w:rPr>
            <w:rStyle w:val="Hyperlink"/>
            <w:rFonts w:ascii="Tahoma" w:eastAsia="Tahoma" w:hAnsi="Tahoma" w:cs="Tahoma"/>
          </w:rPr>
          <w:t>https://www.sunnysupremeservices.com/</w:t>
        </w:r>
      </w:hyperlink>
    </w:p>
    <w:p w:rsidR="00001450" w:rsidRDefault="00001450" w:rsidP="00A26179">
      <w:pPr>
        <w:rPr>
          <w:rStyle w:val="Hyperlink"/>
          <w:rFonts w:ascii="Tahoma" w:eastAsia="Tahoma" w:hAnsi="Tahoma" w:cs="Tahoma"/>
        </w:rPr>
      </w:pPr>
    </w:p>
    <w:p w:rsidR="00001450" w:rsidRPr="00A26179" w:rsidRDefault="00001450" w:rsidP="00A26179">
      <w:pPr>
        <w:rPr>
          <w:rFonts w:ascii="Tahoma" w:eastAsia="Tahoma" w:hAnsi="Tahoma" w:cs="Tahoma"/>
        </w:rPr>
      </w:pPr>
    </w:p>
    <w:p w:rsidR="00A26179" w:rsidRPr="00A26179" w:rsidRDefault="00A26179" w:rsidP="00A26179">
      <w:pPr>
        <w:rPr>
          <w:rFonts w:ascii="Tahoma" w:eastAsia="Tahoma" w:hAnsi="Tahoma" w:cs="Tahoma"/>
          <w:b/>
        </w:rPr>
      </w:pPr>
      <w:r w:rsidRPr="00A26179">
        <w:rPr>
          <w:rFonts w:ascii="Tahoma" w:eastAsia="Tahoma" w:hAnsi="Tahoma" w:cs="Tahoma"/>
          <w:b/>
        </w:rPr>
        <w:t xml:space="preserve">Description: </w:t>
      </w:r>
    </w:p>
    <w:p w:rsidR="00A26179" w:rsidRPr="00A26179" w:rsidRDefault="00A26179" w:rsidP="00A26179">
      <w:pPr>
        <w:rPr>
          <w:rFonts w:ascii="Tahoma" w:eastAsia="Tahoma" w:hAnsi="Tahoma" w:cs="Tahoma"/>
        </w:rPr>
      </w:pPr>
      <w:r w:rsidRPr="00A26179">
        <w:rPr>
          <w:rFonts w:ascii="Tahoma" w:eastAsia="Tahoma" w:hAnsi="Tahoma" w:cs="Tahoma"/>
        </w:rPr>
        <w:t xml:space="preserve">At </w:t>
      </w:r>
      <w:proofErr w:type="spellStart"/>
      <w:r w:rsidRPr="00A26179">
        <w:rPr>
          <w:rFonts w:ascii="Tahoma" w:eastAsia="Tahoma" w:hAnsi="Tahoma" w:cs="Tahoma"/>
        </w:rPr>
        <w:t>Sunny’s</w:t>
      </w:r>
      <w:proofErr w:type="spellEnd"/>
      <w:r w:rsidRPr="00A26179">
        <w:rPr>
          <w:rFonts w:ascii="Tahoma" w:eastAsia="Tahoma" w:hAnsi="Tahoma" w:cs="Tahoma"/>
        </w:rPr>
        <w:t xml:space="preserve"> Supreme Services, we take pride in delivering expert exterior cleaning solutions to homeowners and businesses throughout Manassas, VA, and the surrounding Northern Virginia communities. Our team specializes in pressure washing and power washing services, offering a reliable and results-driven approach to restoring the beauty, safety, and longevity of your property’s exterior surfaces.</w:t>
      </w:r>
    </w:p>
    <w:p w:rsidR="00A26179" w:rsidRPr="00A26179" w:rsidRDefault="00A26179" w:rsidP="00A26179">
      <w:pPr>
        <w:rPr>
          <w:rFonts w:ascii="Tahoma" w:eastAsia="Tahoma" w:hAnsi="Tahoma" w:cs="Tahoma"/>
        </w:rPr>
      </w:pPr>
    </w:p>
    <w:p w:rsidR="00A26179" w:rsidRPr="00A26179" w:rsidRDefault="00A26179" w:rsidP="00A26179">
      <w:pPr>
        <w:rPr>
          <w:rFonts w:ascii="Tahoma" w:eastAsia="Tahoma" w:hAnsi="Tahoma" w:cs="Tahoma"/>
        </w:rPr>
      </w:pPr>
      <w:r w:rsidRPr="00A26179">
        <w:rPr>
          <w:rFonts w:ascii="Tahoma" w:eastAsia="Tahoma" w:hAnsi="Tahoma" w:cs="Tahoma"/>
        </w:rPr>
        <w:t>From residential driveways, sidewalks, siding, and decks to commercial building exteriors and parking lots, we tackle a wide range of surfaces with the right combination of water pressure, professional-grade equipment, and proven techniques. Our experienced technicians understand how to safely and effectively remove built-up dirt, algae, mold, mildew, and other unsightly grime that can degrade curb appeal and pose safety risks.</w:t>
      </w:r>
    </w:p>
    <w:p w:rsidR="00A26179" w:rsidRPr="00A26179" w:rsidRDefault="00A26179" w:rsidP="00A26179">
      <w:pPr>
        <w:rPr>
          <w:rFonts w:ascii="Tahoma" w:eastAsia="Tahoma" w:hAnsi="Tahoma" w:cs="Tahoma"/>
        </w:rPr>
      </w:pPr>
    </w:p>
    <w:p w:rsidR="00A26179" w:rsidRPr="00A26179" w:rsidRDefault="00A26179" w:rsidP="00A26179">
      <w:pPr>
        <w:rPr>
          <w:rFonts w:ascii="Tahoma" w:eastAsia="Tahoma" w:hAnsi="Tahoma" w:cs="Tahoma"/>
        </w:rPr>
      </w:pPr>
      <w:proofErr w:type="spellStart"/>
      <w:r w:rsidRPr="00A26179">
        <w:rPr>
          <w:rFonts w:ascii="Tahoma" w:eastAsia="Tahoma" w:hAnsi="Tahoma" w:cs="Tahoma"/>
        </w:rPr>
        <w:t>In</w:t>
      </w:r>
      <w:proofErr w:type="spellEnd"/>
      <w:r w:rsidRPr="00A26179">
        <w:rPr>
          <w:rFonts w:ascii="Tahoma" w:eastAsia="Tahoma" w:hAnsi="Tahoma" w:cs="Tahoma"/>
        </w:rPr>
        <w:t xml:space="preserve"> addition to our core power washing services, we also offer rain gutter cleaning, helping to safeguard your home from water damage and maintain the proper function of your drainage system. Whether you’re preparing for seasonal maintenance, getting ready to list your home on the market, or simply want to keep your property looking its best, </w:t>
      </w:r>
      <w:proofErr w:type="spellStart"/>
      <w:r w:rsidRPr="00A26179">
        <w:rPr>
          <w:rFonts w:ascii="Tahoma" w:eastAsia="Tahoma" w:hAnsi="Tahoma" w:cs="Tahoma"/>
        </w:rPr>
        <w:t>Sunny’s</w:t>
      </w:r>
      <w:proofErr w:type="spellEnd"/>
      <w:r w:rsidRPr="00A26179">
        <w:rPr>
          <w:rFonts w:ascii="Tahoma" w:eastAsia="Tahoma" w:hAnsi="Tahoma" w:cs="Tahoma"/>
        </w:rPr>
        <w:t xml:space="preserve"> Supreme Services is here to help.</w:t>
      </w:r>
    </w:p>
    <w:p w:rsidR="00A26179" w:rsidRPr="00A26179" w:rsidRDefault="00A26179" w:rsidP="00A26179">
      <w:pPr>
        <w:rPr>
          <w:rFonts w:ascii="Tahoma" w:eastAsia="Tahoma" w:hAnsi="Tahoma" w:cs="Tahoma"/>
        </w:rPr>
      </w:pPr>
    </w:p>
    <w:p w:rsidR="00A26179" w:rsidRPr="00A26179" w:rsidRDefault="00A26179" w:rsidP="00A26179">
      <w:pPr>
        <w:rPr>
          <w:rFonts w:ascii="Tahoma" w:eastAsia="Tahoma" w:hAnsi="Tahoma" w:cs="Tahoma"/>
        </w:rPr>
      </w:pPr>
      <w:r w:rsidRPr="00A26179">
        <w:rPr>
          <w:rFonts w:ascii="Tahoma" w:eastAsia="Tahoma" w:hAnsi="Tahoma" w:cs="Tahoma"/>
        </w:rPr>
        <w:t>We are known for our attention to detail, flexible scheduling, and commitment to customer satisfaction. Our goal is to make the pressure washing process easy, efficient, and highly effective for every client we serve. When you choose us, you're choosing a locally trusted team that treats your property with the same care and respect as our own.</w:t>
      </w:r>
    </w:p>
    <w:p w:rsidR="00A26179" w:rsidRPr="00A26179" w:rsidRDefault="00A26179" w:rsidP="00A26179">
      <w:pPr>
        <w:rPr>
          <w:rFonts w:ascii="Tahoma" w:eastAsia="Tahoma" w:hAnsi="Tahoma" w:cs="Tahoma"/>
        </w:rPr>
      </w:pPr>
      <w:r w:rsidRPr="00A26179">
        <w:rPr>
          <w:rFonts w:ascii="Tahoma" w:eastAsia="Tahoma" w:hAnsi="Tahoma" w:cs="Tahoma"/>
        </w:rPr>
        <w:t xml:space="preserve">Let </w:t>
      </w:r>
      <w:proofErr w:type="spellStart"/>
      <w:r w:rsidRPr="00A26179">
        <w:rPr>
          <w:rFonts w:ascii="Tahoma" w:eastAsia="Tahoma" w:hAnsi="Tahoma" w:cs="Tahoma"/>
        </w:rPr>
        <w:t>Sunny’s</w:t>
      </w:r>
      <w:proofErr w:type="spellEnd"/>
      <w:r w:rsidRPr="00A26179">
        <w:rPr>
          <w:rFonts w:ascii="Tahoma" w:eastAsia="Tahoma" w:hAnsi="Tahoma" w:cs="Tahoma"/>
        </w:rPr>
        <w:t xml:space="preserve"> Supreme Services bring new life to your surfaces with our professional pressure washing and exterior cleaning services. Contact us today for a free quote and experience the supreme difference.</w:t>
      </w:r>
    </w:p>
    <w:p w:rsidR="00A26179" w:rsidRPr="00A26179" w:rsidRDefault="00A26179" w:rsidP="00A26179">
      <w:pPr>
        <w:rPr>
          <w:rFonts w:ascii="Tahoma" w:eastAsia="Tahoma" w:hAnsi="Tahoma" w:cs="Tahoma"/>
        </w:rPr>
      </w:pPr>
    </w:p>
    <w:p w:rsidR="00B84537" w:rsidRDefault="00A26179" w:rsidP="00A26179">
      <w:pPr>
        <w:rPr>
          <w:rFonts w:ascii="Tahoma" w:eastAsia="Tahoma" w:hAnsi="Tahoma" w:cs="Tahoma"/>
        </w:rPr>
      </w:pPr>
      <w:r w:rsidRPr="00A26179">
        <w:rPr>
          <w:rFonts w:ascii="Tahoma" w:eastAsia="Tahoma" w:hAnsi="Tahoma" w:cs="Tahoma"/>
          <w:b/>
        </w:rPr>
        <w:lastRenderedPageBreak/>
        <w:t>Category</w:t>
      </w:r>
      <w:r w:rsidRPr="00A26179">
        <w:rPr>
          <w:rFonts w:ascii="Tahoma" w:eastAsia="Tahoma" w:hAnsi="Tahoma" w:cs="Tahoma"/>
        </w:rPr>
        <w:t>:</w:t>
      </w:r>
    </w:p>
    <w:p w:rsidR="00A26179" w:rsidRDefault="00A26179" w:rsidP="00A26179">
      <w:pPr>
        <w:rPr>
          <w:rFonts w:ascii="Tahoma" w:eastAsia="Tahoma" w:hAnsi="Tahoma" w:cs="Tahoma"/>
        </w:rPr>
      </w:pPr>
      <w:r w:rsidRPr="00A26179">
        <w:rPr>
          <w:rFonts w:ascii="Tahoma" w:eastAsia="Tahoma" w:hAnsi="Tahoma" w:cs="Tahoma"/>
        </w:rPr>
        <w:t xml:space="preserve">Pressure </w:t>
      </w:r>
      <w:proofErr w:type="gramStart"/>
      <w:r w:rsidRPr="00A26179">
        <w:rPr>
          <w:rFonts w:ascii="Tahoma" w:eastAsia="Tahoma" w:hAnsi="Tahoma" w:cs="Tahoma"/>
        </w:rPr>
        <w:t>Washing</w:t>
      </w:r>
      <w:proofErr w:type="gramEnd"/>
      <w:r w:rsidRPr="00A26179">
        <w:rPr>
          <w:rFonts w:ascii="Tahoma" w:eastAsia="Tahoma" w:hAnsi="Tahoma" w:cs="Tahoma"/>
        </w:rPr>
        <w:t xml:space="preserve"> service, Gutter cleaning service</w:t>
      </w:r>
    </w:p>
    <w:p w:rsidR="00001450" w:rsidRPr="00A26179" w:rsidRDefault="00001450" w:rsidP="00A26179">
      <w:pPr>
        <w:rPr>
          <w:rFonts w:ascii="Tahoma" w:eastAsia="Tahoma" w:hAnsi="Tahoma" w:cs="Tahoma"/>
        </w:rPr>
      </w:pPr>
    </w:p>
    <w:p w:rsidR="006A338B" w:rsidRDefault="006A338B" w:rsidP="00A26179">
      <w:pPr>
        <w:rPr>
          <w:rFonts w:ascii="Tahoma" w:eastAsia="Tahoma" w:hAnsi="Tahoma" w:cs="Tahoma"/>
          <w:b/>
        </w:rPr>
      </w:pPr>
      <w:r>
        <w:rPr>
          <w:rFonts w:ascii="Tahoma" w:eastAsia="Tahoma" w:hAnsi="Tahoma" w:cs="Tahoma"/>
          <w:b/>
        </w:rPr>
        <w:t>Keywords:</w:t>
      </w:r>
    </w:p>
    <w:p w:rsidR="00876447" w:rsidRPr="006A338B" w:rsidRDefault="00A26179">
      <w:pPr>
        <w:rPr>
          <w:rFonts w:ascii="Tahoma" w:eastAsia="Tahoma" w:hAnsi="Tahoma" w:cs="Tahoma"/>
          <w:b/>
        </w:rPr>
      </w:pPr>
      <w:r w:rsidRPr="00A26179">
        <w:rPr>
          <w:rFonts w:ascii="Tahoma" w:eastAsia="Tahoma" w:hAnsi="Tahoma" w:cs="Tahoma"/>
        </w:rPr>
        <w:t xml:space="preserve">Manassas power washing, Manassas pressure washing, Pressure washing </w:t>
      </w:r>
      <w:proofErr w:type="spellStart"/>
      <w:proofErr w:type="gramStart"/>
      <w:r w:rsidRPr="00A26179">
        <w:rPr>
          <w:rFonts w:ascii="Tahoma" w:eastAsia="Tahoma" w:hAnsi="Tahoma" w:cs="Tahoma"/>
        </w:rPr>
        <w:t>manassas</w:t>
      </w:r>
      <w:proofErr w:type="spellEnd"/>
      <w:proofErr w:type="gramEnd"/>
      <w:r w:rsidRPr="00A26179">
        <w:rPr>
          <w:rFonts w:ascii="Tahoma" w:eastAsia="Tahoma" w:hAnsi="Tahoma" w:cs="Tahoma"/>
        </w:rPr>
        <w:t xml:space="preserve"> </w:t>
      </w:r>
      <w:proofErr w:type="spellStart"/>
      <w:r w:rsidRPr="00A26179">
        <w:rPr>
          <w:rFonts w:ascii="Tahoma" w:eastAsia="Tahoma" w:hAnsi="Tahoma" w:cs="Tahoma"/>
        </w:rPr>
        <w:t>va</w:t>
      </w:r>
      <w:proofErr w:type="spellEnd"/>
      <w:r w:rsidRPr="00A26179">
        <w:rPr>
          <w:rFonts w:ascii="Tahoma" w:eastAsia="Tahoma" w:hAnsi="Tahoma" w:cs="Tahoma"/>
        </w:rPr>
        <w:t>, Power washing near me, Pressure washing companies</w:t>
      </w:r>
    </w:p>
    <w:p w:rsidR="00E6441B" w:rsidRPr="006A338B" w:rsidRDefault="00E6441B">
      <w:pPr>
        <w:rPr>
          <w:rFonts w:ascii="Tahoma" w:eastAsia="Tahoma" w:hAnsi="Tahoma" w:cs="Tahoma"/>
          <w:b/>
        </w:rPr>
      </w:pPr>
    </w:p>
    <w:p w:rsidR="00624E97" w:rsidRPr="006A338B" w:rsidRDefault="00624E97">
      <w:pPr>
        <w:rPr>
          <w:rFonts w:ascii="Tahoma" w:eastAsia="Tahoma" w:hAnsi="Tahoma" w:cs="Tahoma"/>
          <w:b/>
        </w:rPr>
      </w:pPr>
    </w:p>
    <w:p w:rsidR="00860489" w:rsidRPr="006A338B" w:rsidRDefault="00860489">
      <w:pPr>
        <w:rPr>
          <w:rFonts w:ascii="Tahoma" w:eastAsia="Tahoma" w:hAnsi="Tahoma" w:cs="Tahoma"/>
          <w:b/>
        </w:rPr>
      </w:pPr>
    </w:p>
    <w:p w:rsidR="00CB0889" w:rsidRPr="006A338B" w:rsidRDefault="00CB0889">
      <w:pPr>
        <w:rPr>
          <w:rFonts w:ascii="Tahoma" w:eastAsia="Tahoma" w:hAnsi="Tahoma" w:cs="Tahoma"/>
          <w:b/>
        </w:rPr>
      </w:pPr>
    </w:p>
    <w:p w:rsidR="004063CD" w:rsidRPr="006A338B" w:rsidRDefault="004063CD">
      <w:pPr>
        <w:rPr>
          <w:rFonts w:ascii="Tahoma" w:eastAsia="Tahoma" w:hAnsi="Tahoma" w:cs="Tahoma"/>
          <w:b/>
        </w:rPr>
      </w:pPr>
    </w:p>
    <w:p w:rsidR="000F3823" w:rsidRPr="006A338B" w:rsidRDefault="000F3823">
      <w:pPr>
        <w:rPr>
          <w:rFonts w:ascii="Tahoma" w:eastAsia="Tahoma" w:hAnsi="Tahoma" w:cs="Tahoma"/>
          <w:b/>
        </w:rPr>
      </w:pPr>
    </w:p>
    <w:p w:rsidR="003A198C" w:rsidRPr="006A338B" w:rsidRDefault="003A198C">
      <w:pPr>
        <w:rPr>
          <w:rFonts w:ascii="Tahoma" w:eastAsia="Tahoma" w:hAnsi="Tahoma" w:cs="Tahoma"/>
          <w:b/>
        </w:rPr>
      </w:pPr>
    </w:p>
    <w:p w:rsidR="001040F0" w:rsidRPr="006A338B" w:rsidRDefault="001040F0">
      <w:pPr>
        <w:rPr>
          <w:rFonts w:ascii="Tahoma" w:eastAsia="Tahoma" w:hAnsi="Tahoma" w:cs="Tahoma"/>
          <w:b/>
        </w:rPr>
      </w:pPr>
    </w:p>
    <w:p w:rsidR="00B46D9E" w:rsidRPr="006A338B" w:rsidRDefault="00B46D9E">
      <w:pPr>
        <w:rPr>
          <w:rFonts w:ascii="Tahoma" w:eastAsia="Tahoma" w:hAnsi="Tahoma" w:cs="Tahoma"/>
          <w:b/>
        </w:rPr>
      </w:pPr>
    </w:p>
    <w:p w:rsidR="00810939" w:rsidRPr="006A338B" w:rsidRDefault="00810939">
      <w:pPr>
        <w:rPr>
          <w:rFonts w:ascii="Tahoma" w:eastAsia="Tahoma" w:hAnsi="Tahoma" w:cs="Tahoma"/>
          <w:b/>
        </w:rPr>
      </w:pPr>
    </w:p>
    <w:bookmarkEnd w:id="0"/>
    <w:p w:rsidR="00AC5EAF" w:rsidRPr="006A338B" w:rsidRDefault="00AC5EAF">
      <w:pPr>
        <w:rPr>
          <w:rFonts w:ascii="Tahoma" w:eastAsia="Tahoma" w:hAnsi="Tahoma" w:cs="Tahoma"/>
          <w:b/>
        </w:rPr>
      </w:pPr>
    </w:p>
    <w:sectPr w:rsidR="00AC5EAF" w:rsidRPr="006A338B" w:rsidSect="00A214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2A1A4B"/>
    <w:rsid w:val="00000D67"/>
    <w:rsid w:val="00001450"/>
    <w:rsid w:val="00003C89"/>
    <w:rsid w:val="000056EB"/>
    <w:rsid w:val="000068B0"/>
    <w:rsid w:val="00014C88"/>
    <w:rsid w:val="0001641A"/>
    <w:rsid w:val="00026CD8"/>
    <w:rsid w:val="000371AC"/>
    <w:rsid w:val="00040727"/>
    <w:rsid w:val="00044E90"/>
    <w:rsid w:val="00050228"/>
    <w:rsid w:val="00052869"/>
    <w:rsid w:val="000553CF"/>
    <w:rsid w:val="00057FFC"/>
    <w:rsid w:val="00060C2D"/>
    <w:rsid w:val="00061300"/>
    <w:rsid w:val="00063C31"/>
    <w:rsid w:val="0007139E"/>
    <w:rsid w:val="000722F7"/>
    <w:rsid w:val="00074331"/>
    <w:rsid w:val="00077596"/>
    <w:rsid w:val="00087768"/>
    <w:rsid w:val="0009020A"/>
    <w:rsid w:val="00090513"/>
    <w:rsid w:val="00092F9D"/>
    <w:rsid w:val="000938BF"/>
    <w:rsid w:val="000939A8"/>
    <w:rsid w:val="00094187"/>
    <w:rsid w:val="00095D59"/>
    <w:rsid w:val="000A5081"/>
    <w:rsid w:val="000A600F"/>
    <w:rsid w:val="000B434C"/>
    <w:rsid w:val="000E117B"/>
    <w:rsid w:val="000E1F7C"/>
    <w:rsid w:val="000E6C61"/>
    <w:rsid w:val="000F09B7"/>
    <w:rsid w:val="000F163F"/>
    <w:rsid w:val="000F370D"/>
    <w:rsid w:val="000F3823"/>
    <w:rsid w:val="000F570D"/>
    <w:rsid w:val="000F5725"/>
    <w:rsid w:val="000F5D0B"/>
    <w:rsid w:val="000F66E8"/>
    <w:rsid w:val="00101595"/>
    <w:rsid w:val="001040F0"/>
    <w:rsid w:val="0010614E"/>
    <w:rsid w:val="00114748"/>
    <w:rsid w:val="00116724"/>
    <w:rsid w:val="001216F3"/>
    <w:rsid w:val="0012645D"/>
    <w:rsid w:val="001328B2"/>
    <w:rsid w:val="00134205"/>
    <w:rsid w:val="00134769"/>
    <w:rsid w:val="00141A03"/>
    <w:rsid w:val="001437E8"/>
    <w:rsid w:val="00146975"/>
    <w:rsid w:val="00147A2C"/>
    <w:rsid w:val="001603F6"/>
    <w:rsid w:val="00162D14"/>
    <w:rsid w:val="00165B06"/>
    <w:rsid w:val="00170EBF"/>
    <w:rsid w:val="00174AF1"/>
    <w:rsid w:val="001773F9"/>
    <w:rsid w:val="00177D55"/>
    <w:rsid w:val="001816F9"/>
    <w:rsid w:val="00184CD7"/>
    <w:rsid w:val="001873A0"/>
    <w:rsid w:val="00190A36"/>
    <w:rsid w:val="00192FBE"/>
    <w:rsid w:val="001A1BC2"/>
    <w:rsid w:val="001A665B"/>
    <w:rsid w:val="001B125F"/>
    <w:rsid w:val="001B1C24"/>
    <w:rsid w:val="001B2132"/>
    <w:rsid w:val="001B3C85"/>
    <w:rsid w:val="001C2486"/>
    <w:rsid w:val="001C3F3D"/>
    <w:rsid w:val="001C60ED"/>
    <w:rsid w:val="001C7869"/>
    <w:rsid w:val="001D72E2"/>
    <w:rsid w:val="001E54BF"/>
    <w:rsid w:val="001E6891"/>
    <w:rsid w:val="001E7DA7"/>
    <w:rsid w:val="001F53F9"/>
    <w:rsid w:val="00200955"/>
    <w:rsid w:val="002039BF"/>
    <w:rsid w:val="002067AE"/>
    <w:rsid w:val="00214638"/>
    <w:rsid w:val="002154EF"/>
    <w:rsid w:val="00223592"/>
    <w:rsid w:val="00224BDE"/>
    <w:rsid w:val="00225715"/>
    <w:rsid w:val="00225A08"/>
    <w:rsid w:val="00226406"/>
    <w:rsid w:val="00231630"/>
    <w:rsid w:val="00236773"/>
    <w:rsid w:val="00244882"/>
    <w:rsid w:val="00247535"/>
    <w:rsid w:val="0025492B"/>
    <w:rsid w:val="00261BF4"/>
    <w:rsid w:val="00261E26"/>
    <w:rsid w:val="00263DB3"/>
    <w:rsid w:val="00266E25"/>
    <w:rsid w:val="00274849"/>
    <w:rsid w:val="002866E6"/>
    <w:rsid w:val="00287EAE"/>
    <w:rsid w:val="00292853"/>
    <w:rsid w:val="002A0532"/>
    <w:rsid w:val="002A1850"/>
    <w:rsid w:val="002A1A4B"/>
    <w:rsid w:val="002A3289"/>
    <w:rsid w:val="002A4932"/>
    <w:rsid w:val="002C0911"/>
    <w:rsid w:val="002C3F03"/>
    <w:rsid w:val="002C672C"/>
    <w:rsid w:val="002C7592"/>
    <w:rsid w:val="002C78A0"/>
    <w:rsid w:val="002D1176"/>
    <w:rsid w:val="002D3898"/>
    <w:rsid w:val="002D4817"/>
    <w:rsid w:val="002D5FBF"/>
    <w:rsid w:val="002E1D2E"/>
    <w:rsid w:val="002E5241"/>
    <w:rsid w:val="002E556E"/>
    <w:rsid w:val="002E5947"/>
    <w:rsid w:val="002F091C"/>
    <w:rsid w:val="002F37D5"/>
    <w:rsid w:val="002F6CAF"/>
    <w:rsid w:val="0030093E"/>
    <w:rsid w:val="003013FA"/>
    <w:rsid w:val="0030227B"/>
    <w:rsid w:val="00305A34"/>
    <w:rsid w:val="00310A6C"/>
    <w:rsid w:val="00310CDD"/>
    <w:rsid w:val="00315731"/>
    <w:rsid w:val="0031722D"/>
    <w:rsid w:val="00335413"/>
    <w:rsid w:val="003378B6"/>
    <w:rsid w:val="003470B6"/>
    <w:rsid w:val="00347DCE"/>
    <w:rsid w:val="0036184F"/>
    <w:rsid w:val="00364202"/>
    <w:rsid w:val="00367D57"/>
    <w:rsid w:val="00373701"/>
    <w:rsid w:val="003767D1"/>
    <w:rsid w:val="003816D5"/>
    <w:rsid w:val="00384C5C"/>
    <w:rsid w:val="00387F6C"/>
    <w:rsid w:val="00390119"/>
    <w:rsid w:val="00391D10"/>
    <w:rsid w:val="0039448F"/>
    <w:rsid w:val="003949D7"/>
    <w:rsid w:val="00396BA6"/>
    <w:rsid w:val="00397588"/>
    <w:rsid w:val="003A198C"/>
    <w:rsid w:val="003A361D"/>
    <w:rsid w:val="003A40DF"/>
    <w:rsid w:val="003A7D29"/>
    <w:rsid w:val="003B6692"/>
    <w:rsid w:val="003C5A42"/>
    <w:rsid w:val="003D27B5"/>
    <w:rsid w:val="003D42FD"/>
    <w:rsid w:val="003E0267"/>
    <w:rsid w:val="003E2F8F"/>
    <w:rsid w:val="003E5104"/>
    <w:rsid w:val="003F3121"/>
    <w:rsid w:val="003F4533"/>
    <w:rsid w:val="0040300E"/>
    <w:rsid w:val="004055DF"/>
    <w:rsid w:val="004063CD"/>
    <w:rsid w:val="00411354"/>
    <w:rsid w:val="00417062"/>
    <w:rsid w:val="00421CD8"/>
    <w:rsid w:val="0042258F"/>
    <w:rsid w:val="00423207"/>
    <w:rsid w:val="00425416"/>
    <w:rsid w:val="004302B1"/>
    <w:rsid w:val="0043157F"/>
    <w:rsid w:val="00435ECD"/>
    <w:rsid w:val="004364A9"/>
    <w:rsid w:val="00443CA7"/>
    <w:rsid w:val="00447AEE"/>
    <w:rsid w:val="00452410"/>
    <w:rsid w:val="00452F88"/>
    <w:rsid w:val="00453F69"/>
    <w:rsid w:val="00456FEA"/>
    <w:rsid w:val="00460CEB"/>
    <w:rsid w:val="0046193F"/>
    <w:rsid w:val="00462A71"/>
    <w:rsid w:val="004659E1"/>
    <w:rsid w:val="00467413"/>
    <w:rsid w:val="00472824"/>
    <w:rsid w:val="0047313B"/>
    <w:rsid w:val="004736CE"/>
    <w:rsid w:val="00481FD4"/>
    <w:rsid w:val="00483E2F"/>
    <w:rsid w:val="0048421B"/>
    <w:rsid w:val="004847C4"/>
    <w:rsid w:val="004853AA"/>
    <w:rsid w:val="00486A4A"/>
    <w:rsid w:val="004938F5"/>
    <w:rsid w:val="00494B10"/>
    <w:rsid w:val="004A5F99"/>
    <w:rsid w:val="004A7EC1"/>
    <w:rsid w:val="004B223E"/>
    <w:rsid w:val="004B6E24"/>
    <w:rsid w:val="004B76F9"/>
    <w:rsid w:val="004C2746"/>
    <w:rsid w:val="004C71B0"/>
    <w:rsid w:val="004D2CEE"/>
    <w:rsid w:val="004D51CB"/>
    <w:rsid w:val="004D6860"/>
    <w:rsid w:val="004E4539"/>
    <w:rsid w:val="004F2C09"/>
    <w:rsid w:val="004F3292"/>
    <w:rsid w:val="004F73FF"/>
    <w:rsid w:val="00510C73"/>
    <w:rsid w:val="00514396"/>
    <w:rsid w:val="005225CF"/>
    <w:rsid w:val="00523AF4"/>
    <w:rsid w:val="00526A82"/>
    <w:rsid w:val="00531460"/>
    <w:rsid w:val="0053501F"/>
    <w:rsid w:val="00535E13"/>
    <w:rsid w:val="0054081E"/>
    <w:rsid w:val="0054503F"/>
    <w:rsid w:val="00547BD2"/>
    <w:rsid w:val="00553235"/>
    <w:rsid w:val="00553683"/>
    <w:rsid w:val="00557D59"/>
    <w:rsid w:val="00560889"/>
    <w:rsid w:val="00565340"/>
    <w:rsid w:val="00572389"/>
    <w:rsid w:val="00575A38"/>
    <w:rsid w:val="005765E2"/>
    <w:rsid w:val="00582CAD"/>
    <w:rsid w:val="005832B2"/>
    <w:rsid w:val="00583771"/>
    <w:rsid w:val="00584326"/>
    <w:rsid w:val="0059169A"/>
    <w:rsid w:val="005A6755"/>
    <w:rsid w:val="005A6A6B"/>
    <w:rsid w:val="005B00A4"/>
    <w:rsid w:val="005B2D0E"/>
    <w:rsid w:val="005B4C23"/>
    <w:rsid w:val="005B5ED2"/>
    <w:rsid w:val="005B7386"/>
    <w:rsid w:val="005D5BA1"/>
    <w:rsid w:val="005D7477"/>
    <w:rsid w:val="005D7CF7"/>
    <w:rsid w:val="005F7AE3"/>
    <w:rsid w:val="00611B99"/>
    <w:rsid w:val="00611BFF"/>
    <w:rsid w:val="00612CB0"/>
    <w:rsid w:val="0062354E"/>
    <w:rsid w:val="00624E97"/>
    <w:rsid w:val="00626004"/>
    <w:rsid w:val="006300DC"/>
    <w:rsid w:val="0063116A"/>
    <w:rsid w:val="00632D73"/>
    <w:rsid w:val="0063439B"/>
    <w:rsid w:val="006354E0"/>
    <w:rsid w:val="0063674A"/>
    <w:rsid w:val="0064591C"/>
    <w:rsid w:val="00651620"/>
    <w:rsid w:val="0066012C"/>
    <w:rsid w:val="00662C1B"/>
    <w:rsid w:val="00662E87"/>
    <w:rsid w:val="00663B66"/>
    <w:rsid w:val="0066604A"/>
    <w:rsid w:val="00673AB0"/>
    <w:rsid w:val="006760A7"/>
    <w:rsid w:val="00680CBE"/>
    <w:rsid w:val="006816B3"/>
    <w:rsid w:val="00682E60"/>
    <w:rsid w:val="00690A38"/>
    <w:rsid w:val="0069148E"/>
    <w:rsid w:val="00691CE9"/>
    <w:rsid w:val="006921D7"/>
    <w:rsid w:val="00692ED1"/>
    <w:rsid w:val="006944B9"/>
    <w:rsid w:val="006A0343"/>
    <w:rsid w:val="006A11CD"/>
    <w:rsid w:val="006A338B"/>
    <w:rsid w:val="006A518D"/>
    <w:rsid w:val="006A56DE"/>
    <w:rsid w:val="006A5A35"/>
    <w:rsid w:val="006A7C71"/>
    <w:rsid w:val="006B4BA5"/>
    <w:rsid w:val="006B4E64"/>
    <w:rsid w:val="006C379A"/>
    <w:rsid w:val="006C4D52"/>
    <w:rsid w:val="006C6257"/>
    <w:rsid w:val="006C713A"/>
    <w:rsid w:val="006D0599"/>
    <w:rsid w:val="006D0800"/>
    <w:rsid w:val="006D7EE3"/>
    <w:rsid w:val="006E1E23"/>
    <w:rsid w:val="006E3568"/>
    <w:rsid w:val="006E3F84"/>
    <w:rsid w:val="006E5ACF"/>
    <w:rsid w:val="006F132B"/>
    <w:rsid w:val="006F4B48"/>
    <w:rsid w:val="00701EE9"/>
    <w:rsid w:val="00702965"/>
    <w:rsid w:val="00706A8C"/>
    <w:rsid w:val="007132A3"/>
    <w:rsid w:val="00713EC2"/>
    <w:rsid w:val="00725A87"/>
    <w:rsid w:val="00732097"/>
    <w:rsid w:val="00732E15"/>
    <w:rsid w:val="0074069F"/>
    <w:rsid w:val="00745829"/>
    <w:rsid w:val="00751BC0"/>
    <w:rsid w:val="00752F9A"/>
    <w:rsid w:val="0075336D"/>
    <w:rsid w:val="00754635"/>
    <w:rsid w:val="00765205"/>
    <w:rsid w:val="00766434"/>
    <w:rsid w:val="00777B77"/>
    <w:rsid w:val="007813A8"/>
    <w:rsid w:val="007821C5"/>
    <w:rsid w:val="00786B72"/>
    <w:rsid w:val="00786F2B"/>
    <w:rsid w:val="00791D69"/>
    <w:rsid w:val="007931FC"/>
    <w:rsid w:val="00793B73"/>
    <w:rsid w:val="007A1B5B"/>
    <w:rsid w:val="007A4BB7"/>
    <w:rsid w:val="007B7FBD"/>
    <w:rsid w:val="007C6655"/>
    <w:rsid w:val="007D3904"/>
    <w:rsid w:val="007D51B8"/>
    <w:rsid w:val="007E2871"/>
    <w:rsid w:val="007E2BD2"/>
    <w:rsid w:val="007E3106"/>
    <w:rsid w:val="007F3095"/>
    <w:rsid w:val="0080241B"/>
    <w:rsid w:val="00804BCD"/>
    <w:rsid w:val="0080681D"/>
    <w:rsid w:val="0080716B"/>
    <w:rsid w:val="00810939"/>
    <w:rsid w:val="00810D4D"/>
    <w:rsid w:val="00814793"/>
    <w:rsid w:val="00815DDC"/>
    <w:rsid w:val="008178E8"/>
    <w:rsid w:val="00826DF3"/>
    <w:rsid w:val="0082791D"/>
    <w:rsid w:val="00841B8B"/>
    <w:rsid w:val="00845C3C"/>
    <w:rsid w:val="0084786D"/>
    <w:rsid w:val="0085104C"/>
    <w:rsid w:val="008523E4"/>
    <w:rsid w:val="00860489"/>
    <w:rsid w:val="00866385"/>
    <w:rsid w:val="00867B0D"/>
    <w:rsid w:val="008705E5"/>
    <w:rsid w:val="00872683"/>
    <w:rsid w:val="0087405A"/>
    <w:rsid w:val="00876447"/>
    <w:rsid w:val="008811C5"/>
    <w:rsid w:val="00891455"/>
    <w:rsid w:val="008A21B2"/>
    <w:rsid w:val="008A5056"/>
    <w:rsid w:val="008A637C"/>
    <w:rsid w:val="008B0B70"/>
    <w:rsid w:val="008B2F64"/>
    <w:rsid w:val="008C0876"/>
    <w:rsid w:val="008C5DE3"/>
    <w:rsid w:val="008C64B1"/>
    <w:rsid w:val="008C70C1"/>
    <w:rsid w:val="008D0BA8"/>
    <w:rsid w:val="008D68FE"/>
    <w:rsid w:val="008D699D"/>
    <w:rsid w:val="008F6F13"/>
    <w:rsid w:val="008F7E64"/>
    <w:rsid w:val="00900707"/>
    <w:rsid w:val="00903500"/>
    <w:rsid w:val="009053E7"/>
    <w:rsid w:val="009054E6"/>
    <w:rsid w:val="00907840"/>
    <w:rsid w:val="0091596F"/>
    <w:rsid w:val="00942D26"/>
    <w:rsid w:val="00944B49"/>
    <w:rsid w:val="00946034"/>
    <w:rsid w:val="00952C21"/>
    <w:rsid w:val="00957057"/>
    <w:rsid w:val="00962C89"/>
    <w:rsid w:val="00970908"/>
    <w:rsid w:val="00971F71"/>
    <w:rsid w:val="00974D72"/>
    <w:rsid w:val="009843C2"/>
    <w:rsid w:val="00985457"/>
    <w:rsid w:val="00985FA4"/>
    <w:rsid w:val="00991251"/>
    <w:rsid w:val="00991787"/>
    <w:rsid w:val="009951E1"/>
    <w:rsid w:val="009A0389"/>
    <w:rsid w:val="009B16FF"/>
    <w:rsid w:val="009B43B9"/>
    <w:rsid w:val="009B5C94"/>
    <w:rsid w:val="009B63C5"/>
    <w:rsid w:val="009B66DB"/>
    <w:rsid w:val="009C4CE6"/>
    <w:rsid w:val="009C6DD0"/>
    <w:rsid w:val="009D0FF7"/>
    <w:rsid w:val="009D1A1B"/>
    <w:rsid w:val="009D7F84"/>
    <w:rsid w:val="009E2A00"/>
    <w:rsid w:val="009F16F3"/>
    <w:rsid w:val="009F59AA"/>
    <w:rsid w:val="009F7F93"/>
    <w:rsid w:val="00A03607"/>
    <w:rsid w:val="00A03F38"/>
    <w:rsid w:val="00A04F56"/>
    <w:rsid w:val="00A214C0"/>
    <w:rsid w:val="00A22FDE"/>
    <w:rsid w:val="00A26179"/>
    <w:rsid w:val="00A26869"/>
    <w:rsid w:val="00A338B0"/>
    <w:rsid w:val="00A33DFC"/>
    <w:rsid w:val="00A42870"/>
    <w:rsid w:val="00A42E06"/>
    <w:rsid w:val="00A43255"/>
    <w:rsid w:val="00A5205F"/>
    <w:rsid w:val="00A562A7"/>
    <w:rsid w:val="00A568BE"/>
    <w:rsid w:val="00A61678"/>
    <w:rsid w:val="00A62B27"/>
    <w:rsid w:val="00A62BA8"/>
    <w:rsid w:val="00A67ECA"/>
    <w:rsid w:val="00A7593C"/>
    <w:rsid w:val="00A80C12"/>
    <w:rsid w:val="00A952DD"/>
    <w:rsid w:val="00A955F7"/>
    <w:rsid w:val="00A95DC7"/>
    <w:rsid w:val="00A96A08"/>
    <w:rsid w:val="00A97DD6"/>
    <w:rsid w:val="00AA140D"/>
    <w:rsid w:val="00AA2788"/>
    <w:rsid w:val="00AA490C"/>
    <w:rsid w:val="00AA7CA6"/>
    <w:rsid w:val="00AC57B5"/>
    <w:rsid w:val="00AC5EAF"/>
    <w:rsid w:val="00AD0254"/>
    <w:rsid w:val="00AD09FF"/>
    <w:rsid w:val="00AD2712"/>
    <w:rsid w:val="00AD71FB"/>
    <w:rsid w:val="00AF08FF"/>
    <w:rsid w:val="00AF2238"/>
    <w:rsid w:val="00AF53AA"/>
    <w:rsid w:val="00AF5819"/>
    <w:rsid w:val="00AF6DB5"/>
    <w:rsid w:val="00B01F3B"/>
    <w:rsid w:val="00B04769"/>
    <w:rsid w:val="00B120BE"/>
    <w:rsid w:val="00B13457"/>
    <w:rsid w:val="00B209CD"/>
    <w:rsid w:val="00B23B67"/>
    <w:rsid w:val="00B27FD4"/>
    <w:rsid w:val="00B356E2"/>
    <w:rsid w:val="00B3622F"/>
    <w:rsid w:val="00B36460"/>
    <w:rsid w:val="00B36B13"/>
    <w:rsid w:val="00B36D4A"/>
    <w:rsid w:val="00B3721D"/>
    <w:rsid w:val="00B37731"/>
    <w:rsid w:val="00B42DB8"/>
    <w:rsid w:val="00B43524"/>
    <w:rsid w:val="00B44F89"/>
    <w:rsid w:val="00B46D9E"/>
    <w:rsid w:val="00B46DC2"/>
    <w:rsid w:val="00B51488"/>
    <w:rsid w:val="00B51AA2"/>
    <w:rsid w:val="00B52072"/>
    <w:rsid w:val="00B52385"/>
    <w:rsid w:val="00B52763"/>
    <w:rsid w:val="00B53E26"/>
    <w:rsid w:val="00B55D26"/>
    <w:rsid w:val="00B63DCD"/>
    <w:rsid w:val="00B6776E"/>
    <w:rsid w:val="00B6784C"/>
    <w:rsid w:val="00B72A10"/>
    <w:rsid w:val="00B76800"/>
    <w:rsid w:val="00B80441"/>
    <w:rsid w:val="00B82228"/>
    <w:rsid w:val="00B8251B"/>
    <w:rsid w:val="00B84537"/>
    <w:rsid w:val="00B86742"/>
    <w:rsid w:val="00B86F71"/>
    <w:rsid w:val="00BA051E"/>
    <w:rsid w:val="00BA0BB3"/>
    <w:rsid w:val="00BA2F3F"/>
    <w:rsid w:val="00BA3E3E"/>
    <w:rsid w:val="00BA78E3"/>
    <w:rsid w:val="00BB00A3"/>
    <w:rsid w:val="00BB63E4"/>
    <w:rsid w:val="00BB7429"/>
    <w:rsid w:val="00BB7A75"/>
    <w:rsid w:val="00BC55DF"/>
    <w:rsid w:val="00BD00D1"/>
    <w:rsid w:val="00BD157F"/>
    <w:rsid w:val="00BD2F31"/>
    <w:rsid w:val="00BD4C5B"/>
    <w:rsid w:val="00BE473B"/>
    <w:rsid w:val="00BF02EF"/>
    <w:rsid w:val="00BF2E29"/>
    <w:rsid w:val="00C07FE7"/>
    <w:rsid w:val="00C11C1D"/>
    <w:rsid w:val="00C1215F"/>
    <w:rsid w:val="00C12BE8"/>
    <w:rsid w:val="00C209B0"/>
    <w:rsid w:val="00C35414"/>
    <w:rsid w:val="00C37858"/>
    <w:rsid w:val="00C43F6C"/>
    <w:rsid w:val="00C44FC9"/>
    <w:rsid w:val="00C52032"/>
    <w:rsid w:val="00C5521D"/>
    <w:rsid w:val="00C56686"/>
    <w:rsid w:val="00C613B0"/>
    <w:rsid w:val="00C62478"/>
    <w:rsid w:val="00C64AF0"/>
    <w:rsid w:val="00C67235"/>
    <w:rsid w:val="00C7077A"/>
    <w:rsid w:val="00C75838"/>
    <w:rsid w:val="00C759C7"/>
    <w:rsid w:val="00C764BB"/>
    <w:rsid w:val="00C82F07"/>
    <w:rsid w:val="00C8687F"/>
    <w:rsid w:val="00C8765A"/>
    <w:rsid w:val="00C92469"/>
    <w:rsid w:val="00C95D32"/>
    <w:rsid w:val="00CA6FCD"/>
    <w:rsid w:val="00CB0889"/>
    <w:rsid w:val="00CB3636"/>
    <w:rsid w:val="00CB3A61"/>
    <w:rsid w:val="00CB47B3"/>
    <w:rsid w:val="00CB7850"/>
    <w:rsid w:val="00CC3703"/>
    <w:rsid w:val="00CC4241"/>
    <w:rsid w:val="00CD0062"/>
    <w:rsid w:val="00CD0542"/>
    <w:rsid w:val="00CD13E0"/>
    <w:rsid w:val="00CD25BB"/>
    <w:rsid w:val="00CD3BA8"/>
    <w:rsid w:val="00CE2321"/>
    <w:rsid w:val="00CE3D45"/>
    <w:rsid w:val="00CF1F05"/>
    <w:rsid w:val="00D01F1B"/>
    <w:rsid w:val="00D02DF1"/>
    <w:rsid w:val="00D062A7"/>
    <w:rsid w:val="00D07D36"/>
    <w:rsid w:val="00D12D94"/>
    <w:rsid w:val="00D16846"/>
    <w:rsid w:val="00D17FD9"/>
    <w:rsid w:val="00D20C37"/>
    <w:rsid w:val="00D25AE4"/>
    <w:rsid w:val="00D26062"/>
    <w:rsid w:val="00D33904"/>
    <w:rsid w:val="00D33CF7"/>
    <w:rsid w:val="00D352E9"/>
    <w:rsid w:val="00D37CEF"/>
    <w:rsid w:val="00D4024C"/>
    <w:rsid w:val="00D43C24"/>
    <w:rsid w:val="00D50475"/>
    <w:rsid w:val="00D546DA"/>
    <w:rsid w:val="00D55134"/>
    <w:rsid w:val="00D56631"/>
    <w:rsid w:val="00D56677"/>
    <w:rsid w:val="00D60E40"/>
    <w:rsid w:val="00D612F8"/>
    <w:rsid w:val="00D6190A"/>
    <w:rsid w:val="00D62F5D"/>
    <w:rsid w:val="00D64AF5"/>
    <w:rsid w:val="00D733AD"/>
    <w:rsid w:val="00D7572C"/>
    <w:rsid w:val="00D77197"/>
    <w:rsid w:val="00D80205"/>
    <w:rsid w:val="00D808E8"/>
    <w:rsid w:val="00D82D29"/>
    <w:rsid w:val="00D840CF"/>
    <w:rsid w:val="00D84508"/>
    <w:rsid w:val="00D846C9"/>
    <w:rsid w:val="00D93035"/>
    <w:rsid w:val="00D93BAD"/>
    <w:rsid w:val="00D946B0"/>
    <w:rsid w:val="00DA46D4"/>
    <w:rsid w:val="00DB1FFD"/>
    <w:rsid w:val="00DB3345"/>
    <w:rsid w:val="00DC0C9C"/>
    <w:rsid w:val="00DC0FCF"/>
    <w:rsid w:val="00DC5D71"/>
    <w:rsid w:val="00DE09CF"/>
    <w:rsid w:val="00DF1377"/>
    <w:rsid w:val="00DF4615"/>
    <w:rsid w:val="00DF478B"/>
    <w:rsid w:val="00DF6016"/>
    <w:rsid w:val="00DF6209"/>
    <w:rsid w:val="00E020DC"/>
    <w:rsid w:val="00E0273F"/>
    <w:rsid w:val="00E03AF7"/>
    <w:rsid w:val="00E04A0E"/>
    <w:rsid w:val="00E1095D"/>
    <w:rsid w:val="00E16036"/>
    <w:rsid w:val="00E229CE"/>
    <w:rsid w:val="00E273E0"/>
    <w:rsid w:val="00E30D8C"/>
    <w:rsid w:val="00E32F2B"/>
    <w:rsid w:val="00E33039"/>
    <w:rsid w:val="00E33A77"/>
    <w:rsid w:val="00E34E88"/>
    <w:rsid w:val="00E410D9"/>
    <w:rsid w:val="00E46845"/>
    <w:rsid w:val="00E52BCB"/>
    <w:rsid w:val="00E56DF3"/>
    <w:rsid w:val="00E57A25"/>
    <w:rsid w:val="00E6441B"/>
    <w:rsid w:val="00E645B1"/>
    <w:rsid w:val="00E65220"/>
    <w:rsid w:val="00E657C5"/>
    <w:rsid w:val="00E65BE8"/>
    <w:rsid w:val="00E66F92"/>
    <w:rsid w:val="00E73506"/>
    <w:rsid w:val="00E81036"/>
    <w:rsid w:val="00E81F36"/>
    <w:rsid w:val="00E87E6A"/>
    <w:rsid w:val="00E92F8E"/>
    <w:rsid w:val="00E94864"/>
    <w:rsid w:val="00EA001F"/>
    <w:rsid w:val="00EA0A57"/>
    <w:rsid w:val="00EA2FEA"/>
    <w:rsid w:val="00EA7F6F"/>
    <w:rsid w:val="00EB7C47"/>
    <w:rsid w:val="00ED2072"/>
    <w:rsid w:val="00ED350F"/>
    <w:rsid w:val="00ED5B9E"/>
    <w:rsid w:val="00ED69B3"/>
    <w:rsid w:val="00EE1633"/>
    <w:rsid w:val="00EE35D1"/>
    <w:rsid w:val="00EE43B6"/>
    <w:rsid w:val="00EE47FB"/>
    <w:rsid w:val="00EE6456"/>
    <w:rsid w:val="00F043DB"/>
    <w:rsid w:val="00F05565"/>
    <w:rsid w:val="00F104D2"/>
    <w:rsid w:val="00F17266"/>
    <w:rsid w:val="00F17FC0"/>
    <w:rsid w:val="00F24A36"/>
    <w:rsid w:val="00F339CB"/>
    <w:rsid w:val="00F33ADA"/>
    <w:rsid w:val="00F35CFF"/>
    <w:rsid w:val="00F423A8"/>
    <w:rsid w:val="00F42818"/>
    <w:rsid w:val="00F573CC"/>
    <w:rsid w:val="00F60E31"/>
    <w:rsid w:val="00F66E1B"/>
    <w:rsid w:val="00F67475"/>
    <w:rsid w:val="00F73567"/>
    <w:rsid w:val="00F755CD"/>
    <w:rsid w:val="00F80E73"/>
    <w:rsid w:val="00F81FA5"/>
    <w:rsid w:val="00F9571D"/>
    <w:rsid w:val="00F95CFF"/>
    <w:rsid w:val="00F97D16"/>
    <w:rsid w:val="00FA1685"/>
    <w:rsid w:val="00FA1F1B"/>
    <w:rsid w:val="00FA2E52"/>
    <w:rsid w:val="00FA366A"/>
    <w:rsid w:val="00FA432E"/>
    <w:rsid w:val="00FA5287"/>
    <w:rsid w:val="00FB07A2"/>
    <w:rsid w:val="00FB5B41"/>
    <w:rsid w:val="00FB6A29"/>
    <w:rsid w:val="00FC0178"/>
    <w:rsid w:val="00FC0B97"/>
    <w:rsid w:val="00FC1189"/>
    <w:rsid w:val="00FC25B5"/>
    <w:rsid w:val="00FC4475"/>
    <w:rsid w:val="00FD2A68"/>
    <w:rsid w:val="00FD6A1F"/>
    <w:rsid w:val="00FD6C52"/>
    <w:rsid w:val="00FE2832"/>
    <w:rsid w:val="00FE3613"/>
    <w:rsid w:val="00FF3744"/>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4A9A4-0C60-497F-AF65-5DFD64CB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14C0"/>
  </w:style>
  <w:style w:type="paragraph" w:styleId="Heading1">
    <w:name w:val="heading 1"/>
    <w:basedOn w:val="Normal"/>
    <w:next w:val="Normal"/>
    <w:rsid w:val="00A214C0"/>
    <w:pPr>
      <w:keepNext/>
      <w:keepLines/>
      <w:spacing w:before="400" w:after="120"/>
      <w:outlineLvl w:val="0"/>
    </w:pPr>
    <w:rPr>
      <w:sz w:val="40"/>
      <w:szCs w:val="40"/>
    </w:rPr>
  </w:style>
  <w:style w:type="paragraph" w:styleId="Heading2">
    <w:name w:val="heading 2"/>
    <w:basedOn w:val="Normal"/>
    <w:next w:val="Normal"/>
    <w:rsid w:val="00A214C0"/>
    <w:pPr>
      <w:keepNext/>
      <w:keepLines/>
      <w:spacing w:before="360" w:after="120"/>
      <w:outlineLvl w:val="1"/>
    </w:pPr>
    <w:rPr>
      <w:sz w:val="32"/>
      <w:szCs w:val="32"/>
    </w:rPr>
  </w:style>
  <w:style w:type="paragraph" w:styleId="Heading3">
    <w:name w:val="heading 3"/>
    <w:basedOn w:val="Normal"/>
    <w:next w:val="Normal"/>
    <w:rsid w:val="00A214C0"/>
    <w:pPr>
      <w:keepNext/>
      <w:keepLines/>
      <w:spacing w:before="320" w:after="80"/>
      <w:outlineLvl w:val="2"/>
    </w:pPr>
    <w:rPr>
      <w:color w:val="434343"/>
      <w:sz w:val="28"/>
      <w:szCs w:val="28"/>
    </w:rPr>
  </w:style>
  <w:style w:type="paragraph" w:styleId="Heading4">
    <w:name w:val="heading 4"/>
    <w:basedOn w:val="Normal"/>
    <w:next w:val="Normal"/>
    <w:rsid w:val="00A214C0"/>
    <w:pPr>
      <w:keepNext/>
      <w:keepLines/>
      <w:spacing w:before="280" w:after="80"/>
      <w:outlineLvl w:val="3"/>
    </w:pPr>
    <w:rPr>
      <w:color w:val="666666"/>
      <w:sz w:val="24"/>
      <w:szCs w:val="24"/>
    </w:rPr>
  </w:style>
  <w:style w:type="paragraph" w:styleId="Heading5">
    <w:name w:val="heading 5"/>
    <w:basedOn w:val="Normal"/>
    <w:next w:val="Normal"/>
    <w:rsid w:val="00A214C0"/>
    <w:pPr>
      <w:keepNext/>
      <w:keepLines/>
      <w:spacing w:before="240" w:after="80"/>
      <w:outlineLvl w:val="4"/>
    </w:pPr>
    <w:rPr>
      <w:color w:val="666666"/>
    </w:rPr>
  </w:style>
  <w:style w:type="paragraph" w:styleId="Heading6">
    <w:name w:val="heading 6"/>
    <w:basedOn w:val="Normal"/>
    <w:next w:val="Normal"/>
    <w:rsid w:val="00A214C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14C0"/>
    <w:pPr>
      <w:keepNext/>
      <w:keepLines/>
      <w:spacing w:after="60"/>
    </w:pPr>
    <w:rPr>
      <w:sz w:val="52"/>
      <w:szCs w:val="52"/>
    </w:rPr>
  </w:style>
  <w:style w:type="paragraph" w:styleId="Subtitle">
    <w:name w:val="Subtitle"/>
    <w:basedOn w:val="Normal"/>
    <w:next w:val="Normal"/>
    <w:rsid w:val="00A214C0"/>
    <w:pPr>
      <w:keepNext/>
      <w:keepLines/>
      <w:spacing w:after="320"/>
    </w:pPr>
    <w:rPr>
      <w:color w:val="666666"/>
      <w:sz w:val="30"/>
      <w:szCs w:val="30"/>
    </w:rPr>
  </w:style>
  <w:style w:type="character" w:styleId="Hyperlink">
    <w:name w:val="Hyperlink"/>
    <w:basedOn w:val="DefaultParagraphFont"/>
    <w:uiPriority w:val="99"/>
    <w:unhideWhenUsed/>
    <w:rsid w:val="00A26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nnysupreme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ShahZain Mobiles</cp:lastModifiedBy>
  <cp:revision>690</cp:revision>
  <dcterms:created xsi:type="dcterms:W3CDTF">2025-03-04T05:16:00Z</dcterms:created>
  <dcterms:modified xsi:type="dcterms:W3CDTF">2025-06-06T07:23:00Z</dcterms:modified>
</cp:coreProperties>
</file>