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B9" w:rsidRPr="00AB3078" w:rsidRDefault="005867B9" w:rsidP="005867B9">
      <w:pPr>
        <w:rPr>
          <w:b/>
        </w:rPr>
      </w:pPr>
      <w:bookmarkStart w:id="0" w:name="_GoBack"/>
      <w:r w:rsidRPr="00AB3078">
        <w:rPr>
          <w:b/>
        </w:rPr>
        <w:t>Business name</w:t>
      </w:r>
    </w:p>
    <w:p w:rsidR="005867B9" w:rsidRDefault="005867B9" w:rsidP="005867B9">
      <w:r>
        <w:t>Dean Vaughan Mortgages</w:t>
      </w:r>
    </w:p>
    <w:p w:rsidR="005867B9" w:rsidRPr="00AB3078" w:rsidRDefault="005867B9" w:rsidP="005867B9">
      <w:pPr>
        <w:rPr>
          <w:b/>
        </w:rPr>
      </w:pPr>
      <w:r w:rsidRPr="00AB3078">
        <w:rPr>
          <w:b/>
        </w:rPr>
        <w:t>Website</w:t>
      </w:r>
    </w:p>
    <w:p w:rsidR="005867B9" w:rsidRDefault="000D670F" w:rsidP="005867B9">
      <w:hyperlink r:id="rId4" w:history="1">
        <w:r w:rsidR="005867B9" w:rsidRPr="006A2290">
          <w:rPr>
            <w:rStyle w:val="Hyperlink"/>
          </w:rPr>
          <w:t>https://dvmortgages.co.uk</w:t>
        </w:r>
      </w:hyperlink>
    </w:p>
    <w:p w:rsidR="005867B9" w:rsidRPr="00AB3078" w:rsidRDefault="005867B9" w:rsidP="005867B9">
      <w:pPr>
        <w:rPr>
          <w:b/>
        </w:rPr>
      </w:pPr>
      <w:r w:rsidRPr="00AB3078">
        <w:rPr>
          <w:b/>
        </w:rPr>
        <w:t>Category</w:t>
      </w:r>
      <w:r w:rsidR="00C03793">
        <w:rPr>
          <w:b/>
        </w:rPr>
        <w:tab/>
      </w:r>
    </w:p>
    <w:p w:rsidR="005867B9" w:rsidRDefault="005867B9" w:rsidP="005867B9">
      <w:r>
        <w:t>Mortgage broker</w:t>
      </w:r>
    </w:p>
    <w:p w:rsidR="005867B9" w:rsidRPr="00AB3078" w:rsidRDefault="005867B9" w:rsidP="005867B9">
      <w:pPr>
        <w:rPr>
          <w:b/>
        </w:rPr>
      </w:pPr>
      <w:r w:rsidRPr="00AB3078">
        <w:rPr>
          <w:b/>
        </w:rPr>
        <w:t>Address</w:t>
      </w:r>
    </w:p>
    <w:p w:rsidR="005867B9" w:rsidRDefault="005867B9" w:rsidP="005867B9">
      <w:r>
        <w:t>72 Priors Way</w:t>
      </w:r>
    </w:p>
    <w:p w:rsidR="005867B9" w:rsidRDefault="005867B9" w:rsidP="005867B9">
      <w:proofErr w:type="spellStart"/>
      <w:r>
        <w:t>Dunvant</w:t>
      </w:r>
      <w:proofErr w:type="spellEnd"/>
      <w:r>
        <w:t>, Swansea</w:t>
      </w:r>
    </w:p>
    <w:p w:rsidR="005867B9" w:rsidRDefault="005867B9" w:rsidP="00076973">
      <w:pPr>
        <w:tabs>
          <w:tab w:val="left" w:pos="2835"/>
        </w:tabs>
      </w:pPr>
      <w:r>
        <w:t>SA2 7UJ</w:t>
      </w:r>
    </w:p>
    <w:p w:rsidR="005867B9" w:rsidRDefault="005867B9" w:rsidP="008568F3">
      <w:pPr>
        <w:tabs>
          <w:tab w:val="left" w:pos="6120"/>
        </w:tabs>
      </w:pPr>
      <w:r>
        <w:t>United Kingdom</w:t>
      </w:r>
    </w:p>
    <w:p w:rsidR="005867B9" w:rsidRPr="00AB3078" w:rsidRDefault="005867B9" w:rsidP="005867B9">
      <w:pPr>
        <w:rPr>
          <w:b/>
        </w:rPr>
      </w:pPr>
      <w:r w:rsidRPr="00AB3078">
        <w:rPr>
          <w:b/>
        </w:rPr>
        <w:t>Phone</w:t>
      </w:r>
    </w:p>
    <w:p w:rsidR="005867B9" w:rsidRDefault="005867B9" w:rsidP="005867B9">
      <w:r>
        <w:t>+44 7855 784163</w:t>
      </w:r>
    </w:p>
    <w:p w:rsidR="005867B9" w:rsidRPr="00AB3078" w:rsidRDefault="005867B9" w:rsidP="005867B9">
      <w:pPr>
        <w:rPr>
          <w:b/>
        </w:rPr>
      </w:pPr>
      <w:r w:rsidRPr="00AB3078">
        <w:rPr>
          <w:b/>
        </w:rPr>
        <w:t>Description</w:t>
      </w:r>
    </w:p>
    <w:p w:rsidR="005867B9" w:rsidRDefault="005867B9" w:rsidP="005867B9">
      <w:r>
        <w:t xml:space="preserve">Dean Vaughan Mortgages is an independent mortgage and protection adviser based in Swansea, helping first-time buyers, </w:t>
      </w:r>
      <w:proofErr w:type="spellStart"/>
      <w:r>
        <w:t>self employed</w:t>
      </w:r>
      <w:proofErr w:type="spellEnd"/>
      <w:r>
        <w:t xml:space="preserve"> clients, and families across South Wales find the right mortgage. We offer clear, friendly advice and access to a wide range of lenders. What sets us apart is our honest approach, tailored support, and expertise in specialist mortgages, including self-employed and key worker solutions. Whether you're buying your first home in Swansea, remortgaging, or looking for protection advice, we’re here to make the process simple and stress-free.</w:t>
      </w:r>
    </w:p>
    <w:p w:rsidR="005867B9" w:rsidRPr="00AB3078" w:rsidRDefault="005867B9" w:rsidP="005867B9">
      <w:pPr>
        <w:rPr>
          <w:b/>
        </w:rPr>
      </w:pPr>
      <w:r w:rsidRPr="00AB3078">
        <w:rPr>
          <w:b/>
        </w:rPr>
        <w:t>Keywords</w:t>
      </w:r>
    </w:p>
    <w:p w:rsidR="005867B9" w:rsidRDefault="005867B9" w:rsidP="005867B9">
      <w:r>
        <w:t xml:space="preserve">Mortgage broker, Mortgage broker near me, Mortgage broker in </w:t>
      </w:r>
      <w:proofErr w:type="spellStart"/>
      <w:r>
        <w:t>Dunvant</w:t>
      </w:r>
      <w:proofErr w:type="spellEnd"/>
      <w:r>
        <w:t>, Swansea</w:t>
      </w:r>
    </w:p>
    <w:p w:rsidR="005867B9" w:rsidRPr="00AB3078" w:rsidRDefault="005867B9" w:rsidP="005867B9">
      <w:pPr>
        <w:rPr>
          <w:b/>
        </w:rPr>
      </w:pPr>
      <w:r w:rsidRPr="00AB3078">
        <w:rPr>
          <w:b/>
        </w:rPr>
        <w:t>Hours</w:t>
      </w:r>
    </w:p>
    <w:p w:rsidR="00401471" w:rsidRDefault="005867B9">
      <w:r>
        <w:t>Monday to Friday 8 am–6 pm Saturday Sunday Closed</w:t>
      </w:r>
    </w:p>
    <w:p w:rsidR="0063337D" w:rsidRDefault="0063337D"/>
    <w:p w:rsidR="00F97EF6" w:rsidRDefault="00F97EF6"/>
    <w:p w:rsidR="003D4E1C" w:rsidRDefault="003D4E1C"/>
    <w:p w:rsidR="00720135" w:rsidRDefault="00720135"/>
    <w:bookmarkEnd w:id="0"/>
    <w:p w:rsidR="00AD7501" w:rsidRDefault="00AD7501"/>
    <w:sectPr w:rsidR="00AD7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AB"/>
    <w:rsid w:val="00004547"/>
    <w:rsid w:val="00004828"/>
    <w:rsid w:val="00017D95"/>
    <w:rsid w:val="0002654A"/>
    <w:rsid w:val="000601D6"/>
    <w:rsid w:val="0006110F"/>
    <w:rsid w:val="0007042D"/>
    <w:rsid w:val="00076973"/>
    <w:rsid w:val="000846C9"/>
    <w:rsid w:val="00090910"/>
    <w:rsid w:val="00090C8C"/>
    <w:rsid w:val="000954F5"/>
    <w:rsid w:val="000969D4"/>
    <w:rsid w:val="000D4F0A"/>
    <w:rsid w:val="000D670F"/>
    <w:rsid w:val="000D7FC6"/>
    <w:rsid w:val="000F083F"/>
    <w:rsid w:val="00130D6C"/>
    <w:rsid w:val="00136DD9"/>
    <w:rsid w:val="00176419"/>
    <w:rsid w:val="00191DA2"/>
    <w:rsid w:val="00194C87"/>
    <w:rsid w:val="001A52CC"/>
    <w:rsid w:val="001C1B01"/>
    <w:rsid w:val="001C78ED"/>
    <w:rsid w:val="001E2E22"/>
    <w:rsid w:val="001E385B"/>
    <w:rsid w:val="001E3CA7"/>
    <w:rsid w:val="001F53F4"/>
    <w:rsid w:val="002070A8"/>
    <w:rsid w:val="00221A98"/>
    <w:rsid w:val="002354C6"/>
    <w:rsid w:val="002431B5"/>
    <w:rsid w:val="00264C16"/>
    <w:rsid w:val="002740E7"/>
    <w:rsid w:val="00275934"/>
    <w:rsid w:val="002910E8"/>
    <w:rsid w:val="002A2035"/>
    <w:rsid w:val="002B4AF6"/>
    <w:rsid w:val="002C2CEF"/>
    <w:rsid w:val="002D4F76"/>
    <w:rsid w:val="00301884"/>
    <w:rsid w:val="003304E6"/>
    <w:rsid w:val="003459CE"/>
    <w:rsid w:val="003763C5"/>
    <w:rsid w:val="00385A08"/>
    <w:rsid w:val="003A11F6"/>
    <w:rsid w:val="003A6DC6"/>
    <w:rsid w:val="003D2544"/>
    <w:rsid w:val="003D4E1C"/>
    <w:rsid w:val="003D6F7F"/>
    <w:rsid w:val="003D7EC5"/>
    <w:rsid w:val="003F60EF"/>
    <w:rsid w:val="00401471"/>
    <w:rsid w:val="00413AA8"/>
    <w:rsid w:val="0043331B"/>
    <w:rsid w:val="004773B6"/>
    <w:rsid w:val="00492331"/>
    <w:rsid w:val="00497A7A"/>
    <w:rsid w:val="004A3B80"/>
    <w:rsid w:val="004D13F6"/>
    <w:rsid w:val="004E3C0D"/>
    <w:rsid w:val="005147E5"/>
    <w:rsid w:val="00550DB7"/>
    <w:rsid w:val="0055469A"/>
    <w:rsid w:val="00556C32"/>
    <w:rsid w:val="005867B9"/>
    <w:rsid w:val="0059568D"/>
    <w:rsid w:val="005A05A9"/>
    <w:rsid w:val="005A5518"/>
    <w:rsid w:val="005F1CFD"/>
    <w:rsid w:val="005F7F0F"/>
    <w:rsid w:val="0060359B"/>
    <w:rsid w:val="00623DDA"/>
    <w:rsid w:val="0063337D"/>
    <w:rsid w:val="0067503A"/>
    <w:rsid w:val="00685816"/>
    <w:rsid w:val="006A0E5F"/>
    <w:rsid w:val="006A49E0"/>
    <w:rsid w:val="006B1BEB"/>
    <w:rsid w:val="006B25BA"/>
    <w:rsid w:val="006C7EA0"/>
    <w:rsid w:val="006D7990"/>
    <w:rsid w:val="006E18F8"/>
    <w:rsid w:val="00707B53"/>
    <w:rsid w:val="00720135"/>
    <w:rsid w:val="00722175"/>
    <w:rsid w:val="00745FD9"/>
    <w:rsid w:val="00761633"/>
    <w:rsid w:val="00774B2C"/>
    <w:rsid w:val="007A202F"/>
    <w:rsid w:val="007B5E65"/>
    <w:rsid w:val="007C4281"/>
    <w:rsid w:val="007E6070"/>
    <w:rsid w:val="00824EA8"/>
    <w:rsid w:val="008502BA"/>
    <w:rsid w:val="008568F3"/>
    <w:rsid w:val="008841AB"/>
    <w:rsid w:val="00891588"/>
    <w:rsid w:val="00896932"/>
    <w:rsid w:val="00897ED0"/>
    <w:rsid w:val="008B1AAD"/>
    <w:rsid w:val="008D64B2"/>
    <w:rsid w:val="00903CC9"/>
    <w:rsid w:val="00906A1A"/>
    <w:rsid w:val="0092315D"/>
    <w:rsid w:val="00930032"/>
    <w:rsid w:val="00986BDE"/>
    <w:rsid w:val="009872A8"/>
    <w:rsid w:val="009961B5"/>
    <w:rsid w:val="009A1EFE"/>
    <w:rsid w:val="009A2F79"/>
    <w:rsid w:val="009B5960"/>
    <w:rsid w:val="00A0166A"/>
    <w:rsid w:val="00A04647"/>
    <w:rsid w:val="00A36793"/>
    <w:rsid w:val="00A454CF"/>
    <w:rsid w:val="00A47B53"/>
    <w:rsid w:val="00A51D6E"/>
    <w:rsid w:val="00A66FDD"/>
    <w:rsid w:val="00A8448D"/>
    <w:rsid w:val="00AB3078"/>
    <w:rsid w:val="00AB6BD5"/>
    <w:rsid w:val="00AD7501"/>
    <w:rsid w:val="00AE3105"/>
    <w:rsid w:val="00AF60D7"/>
    <w:rsid w:val="00B03C9A"/>
    <w:rsid w:val="00B21431"/>
    <w:rsid w:val="00B35B75"/>
    <w:rsid w:val="00B37BA1"/>
    <w:rsid w:val="00B461A5"/>
    <w:rsid w:val="00B50C6E"/>
    <w:rsid w:val="00B60467"/>
    <w:rsid w:val="00B64CA3"/>
    <w:rsid w:val="00B906AC"/>
    <w:rsid w:val="00B9418B"/>
    <w:rsid w:val="00BA10CD"/>
    <w:rsid w:val="00BB3E3C"/>
    <w:rsid w:val="00BB576B"/>
    <w:rsid w:val="00BC3092"/>
    <w:rsid w:val="00BC404D"/>
    <w:rsid w:val="00BC528E"/>
    <w:rsid w:val="00C03793"/>
    <w:rsid w:val="00C10DB9"/>
    <w:rsid w:val="00C15619"/>
    <w:rsid w:val="00C178D8"/>
    <w:rsid w:val="00C61E65"/>
    <w:rsid w:val="00CA1D8F"/>
    <w:rsid w:val="00CA51E7"/>
    <w:rsid w:val="00CB4305"/>
    <w:rsid w:val="00CC171B"/>
    <w:rsid w:val="00CE3431"/>
    <w:rsid w:val="00CE448F"/>
    <w:rsid w:val="00CE7DC4"/>
    <w:rsid w:val="00CF1354"/>
    <w:rsid w:val="00CF3906"/>
    <w:rsid w:val="00D128F3"/>
    <w:rsid w:val="00D37F6A"/>
    <w:rsid w:val="00D5314E"/>
    <w:rsid w:val="00D64E41"/>
    <w:rsid w:val="00D671CC"/>
    <w:rsid w:val="00D725FF"/>
    <w:rsid w:val="00D77155"/>
    <w:rsid w:val="00D90DB9"/>
    <w:rsid w:val="00D91E06"/>
    <w:rsid w:val="00DA7B95"/>
    <w:rsid w:val="00DB27AC"/>
    <w:rsid w:val="00DB54C8"/>
    <w:rsid w:val="00DD0E54"/>
    <w:rsid w:val="00DD10A2"/>
    <w:rsid w:val="00E14DE6"/>
    <w:rsid w:val="00E2053D"/>
    <w:rsid w:val="00E31E5C"/>
    <w:rsid w:val="00E874E1"/>
    <w:rsid w:val="00E87F8B"/>
    <w:rsid w:val="00E95A26"/>
    <w:rsid w:val="00EA6D2C"/>
    <w:rsid w:val="00ED648F"/>
    <w:rsid w:val="00F13820"/>
    <w:rsid w:val="00F20A66"/>
    <w:rsid w:val="00F31684"/>
    <w:rsid w:val="00F31C78"/>
    <w:rsid w:val="00F408FF"/>
    <w:rsid w:val="00F53569"/>
    <w:rsid w:val="00F91E50"/>
    <w:rsid w:val="00F97EF6"/>
    <w:rsid w:val="00FA10D5"/>
    <w:rsid w:val="00FE3B1A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F167E-C822-42FE-AE10-CC47E2A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vmortgag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Hassan</cp:lastModifiedBy>
  <cp:revision>190</cp:revision>
  <dcterms:created xsi:type="dcterms:W3CDTF">2025-08-24T11:41:00Z</dcterms:created>
  <dcterms:modified xsi:type="dcterms:W3CDTF">2025-08-25T01:19:00Z</dcterms:modified>
</cp:coreProperties>
</file>