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E2" w:rsidRPr="00457562" w:rsidRDefault="000D2BE2" w:rsidP="000D2BE2">
      <w:pPr>
        <w:rPr>
          <w:b/>
        </w:rPr>
      </w:pPr>
      <w:bookmarkStart w:id="0" w:name="_GoBack"/>
      <w:r w:rsidRPr="00457562">
        <w:rPr>
          <w:b/>
        </w:rPr>
        <w:t>Business name</w:t>
      </w:r>
    </w:p>
    <w:p w:rsidR="000D2BE2" w:rsidRDefault="000D2BE2" w:rsidP="000D2BE2">
      <w:r>
        <w:t>Ascent TRT and Weight Loss</w:t>
      </w:r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Website</w:t>
      </w:r>
    </w:p>
    <w:p w:rsidR="000D2BE2" w:rsidRDefault="00E578F4" w:rsidP="000D2BE2">
      <w:hyperlink r:id="rId4" w:history="1">
        <w:r w:rsidR="000D2BE2" w:rsidRPr="00B574AB">
          <w:rPr>
            <w:rStyle w:val="Hyperlink"/>
          </w:rPr>
          <w:t>https://ascenttrt.com</w:t>
        </w:r>
      </w:hyperlink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Category</w:t>
      </w:r>
    </w:p>
    <w:p w:rsidR="000D2BE2" w:rsidRDefault="000D2BE2" w:rsidP="000D2BE2">
      <w:r>
        <w:t>Weight loss service</w:t>
      </w:r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Address</w:t>
      </w:r>
    </w:p>
    <w:p w:rsidR="000D2BE2" w:rsidRDefault="000D2BE2" w:rsidP="000D2BE2">
      <w:r>
        <w:t>112 SW Thomas St</w:t>
      </w:r>
    </w:p>
    <w:p w:rsidR="000D2BE2" w:rsidRDefault="000D2BE2" w:rsidP="000D2BE2">
      <w:r>
        <w:t>Burleson, TX</w:t>
      </w:r>
    </w:p>
    <w:p w:rsidR="000D2BE2" w:rsidRDefault="000D2BE2" w:rsidP="000D2BE2">
      <w:r>
        <w:t>76028</w:t>
      </w:r>
    </w:p>
    <w:p w:rsidR="000D2BE2" w:rsidRDefault="000D2BE2" w:rsidP="000D2BE2">
      <w:r>
        <w:t>United States</w:t>
      </w:r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Phone</w:t>
      </w:r>
    </w:p>
    <w:p w:rsidR="000D2BE2" w:rsidRDefault="000D2BE2" w:rsidP="000D2BE2">
      <w:r>
        <w:t>+1 817-580-4763</w:t>
      </w:r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Description</w:t>
      </w:r>
    </w:p>
    <w:p w:rsidR="000D2BE2" w:rsidRDefault="000D2BE2" w:rsidP="000D2BE2">
      <w:r>
        <w:t>Local testosterone replacement and weight loss clinic with a primary focus on men's health and TRT, but also providing medical weight loss services for both men and women. This is a new clinic (only opened in May). Half of the current clientele is telehealth patient throughout the state of Texas, with some local patients mixed in.</w:t>
      </w:r>
    </w:p>
    <w:p w:rsidR="000D2BE2" w:rsidRPr="00457562" w:rsidRDefault="000D2BE2" w:rsidP="000D2BE2">
      <w:pPr>
        <w:rPr>
          <w:b/>
        </w:rPr>
      </w:pPr>
      <w:r w:rsidRPr="00457562">
        <w:rPr>
          <w:b/>
        </w:rPr>
        <w:t>Keywords</w:t>
      </w:r>
    </w:p>
    <w:p w:rsidR="006554BC" w:rsidRDefault="000D2BE2" w:rsidP="000D2BE2">
      <w:r>
        <w:t xml:space="preserve">Weight loss service, Weight loss service near me, </w:t>
      </w:r>
      <w:proofErr w:type="gramStart"/>
      <w:r>
        <w:t>Weight</w:t>
      </w:r>
      <w:proofErr w:type="gramEnd"/>
      <w:r>
        <w:t xml:space="preserve"> loss service in Burleson, TX</w:t>
      </w:r>
    </w:p>
    <w:p w:rsidR="00457562" w:rsidRDefault="00457562"/>
    <w:p w:rsidR="00817861" w:rsidRDefault="00817861"/>
    <w:p w:rsidR="00E262B5" w:rsidRDefault="00E262B5"/>
    <w:p w:rsidR="005E0B21" w:rsidRDefault="005E0B21"/>
    <w:bookmarkEnd w:id="0"/>
    <w:p w:rsidR="00E578F4" w:rsidRDefault="00E578F4"/>
    <w:sectPr w:rsidR="00E5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DE"/>
    <w:rsid w:val="00076CB6"/>
    <w:rsid w:val="000954F5"/>
    <w:rsid w:val="000C103E"/>
    <w:rsid w:val="000D2BE2"/>
    <w:rsid w:val="000E7D59"/>
    <w:rsid w:val="001334DF"/>
    <w:rsid w:val="0019615F"/>
    <w:rsid w:val="001A5B8C"/>
    <w:rsid w:val="001D0048"/>
    <w:rsid w:val="001E0F3E"/>
    <w:rsid w:val="001F30DA"/>
    <w:rsid w:val="001F6752"/>
    <w:rsid w:val="00253A6E"/>
    <w:rsid w:val="00265FF9"/>
    <w:rsid w:val="002B53B1"/>
    <w:rsid w:val="002C4FC8"/>
    <w:rsid w:val="002D2C5E"/>
    <w:rsid w:val="002F4DA9"/>
    <w:rsid w:val="0030695B"/>
    <w:rsid w:val="00315C0B"/>
    <w:rsid w:val="00325B04"/>
    <w:rsid w:val="003B12B2"/>
    <w:rsid w:val="003C74FE"/>
    <w:rsid w:val="004230E5"/>
    <w:rsid w:val="00445E16"/>
    <w:rsid w:val="00457562"/>
    <w:rsid w:val="00496AD7"/>
    <w:rsid w:val="004B4EFB"/>
    <w:rsid w:val="004E60FD"/>
    <w:rsid w:val="004F480F"/>
    <w:rsid w:val="005077AA"/>
    <w:rsid w:val="00533A82"/>
    <w:rsid w:val="00555E87"/>
    <w:rsid w:val="0058431D"/>
    <w:rsid w:val="005A45CB"/>
    <w:rsid w:val="005E0B21"/>
    <w:rsid w:val="005E6ECA"/>
    <w:rsid w:val="005F1CFD"/>
    <w:rsid w:val="006A6C03"/>
    <w:rsid w:val="006F410B"/>
    <w:rsid w:val="007378CA"/>
    <w:rsid w:val="007418BE"/>
    <w:rsid w:val="007B2CD0"/>
    <w:rsid w:val="00812FCA"/>
    <w:rsid w:val="00817861"/>
    <w:rsid w:val="00820F4F"/>
    <w:rsid w:val="0086455E"/>
    <w:rsid w:val="00874EE8"/>
    <w:rsid w:val="0088702C"/>
    <w:rsid w:val="0090486B"/>
    <w:rsid w:val="0094276B"/>
    <w:rsid w:val="009536EE"/>
    <w:rsid w:val="009565E8"/>
    <w:rsid w:val="00960157"/>
    <w:rsid w:val="00963725"/>
    <w:rsid w:val="009A6A78"/>
    <w:rsid w:val="00A43AD7"/>
    <w:rsid w:val="00A86A27"/>
    <w:rsid w:val="00AF2B3A"/>
    <w:rsid w:val="00B71F76"/>
    <w:rsid w:val="00C73F73"/>
    <w:rsid w:val="00CE0835"/>
    <w:rsid w:val="00D15E19"/>
    <w:rsid w:val="00D72B2C"/>
    <w:rsid w:val="00DB3ACE"/>
    <w:rsid w:val="00DB4FDA"/>
    <w:rsid w:val="00E07124"/>
    <w:rsid w:val="00E262B5"/>
    <w:rsid w:val="00E3257A"/>
    <w:rsid w:val="00E578F4"/>
    <w:rsid w:val="00E61EA3"/>
    <w:rsid w:val="00EB5CB7"/>
    <w:rsid w:val="00EC5B87"/>
    <w:rsid w:val="00ED4514"/>
    <w:rsid w:val="00FB48DE"/>
    <w:rsid w:val="00FB762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F5A70-8E26-43D2-A70C-A5B104C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centt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Hassan</cp:lastModifiedBy>
  <cp:revision>75</cp:revision>
  <dcterms:created xsi:type="dcterms:W3CDTF">2025-09-08T05:21:00Z</dcterms:created>
  <dcterms:modified xsi:type="dcterms:W3CDTF">2025-09-08T10:21:00Z</dcterms:modified>
</cp:coreProperties>
</file>