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12" w:rsidRDefault="00417912" w:rsidP="00417912">
      <w:bookmarkStart w:id="0" w:name="_GoBack"/>
      <w:r>
        <w:t>Business name</w:t>
      </w:r>
    </w:p>
    <w:p w:rsidR="00417912" w:rsidRDefault="00417912" w:rsidP="00417912">
      <w:r>
        <w:t>Rumbaugh Lawn Services</w:t>
      </w:r>
    </w:p>
    <w:p w:rsidR="00417912" w:rsidRDefault="00417912" w:rsidP="00417912">
      <w:r>
        <w:t>Website</w:t>
      </w:r>
    </w:p>
    <w:p w:rsidR="00417912" w:rsidRDefault="008140AE" w:rsidP="00417912">
      <w:hyperlink r:id="rId4" w:history="1">
        <w:r w:rsidR="00417912" w:rsidRPr="00215DC1">
          <w:rPr>
            <w:rStyle w:val="Hyperlink"/>
          </w:rPr>
          <w:t>https://www.rumbaughlawnservices.com</w:t>
        </w:r>
      </w:hyperlink>
    </w:p>
    <w:p w:rsidR="00417912" w:rsidRDefault="00417912" w:rsidP="00417912">
      <w:r>
        <w:t>Category</w:t>
      </w:r>
    </w:p>
    <w:p w:rsidR="00417912" w:rsidRDefault="00417912" w:rsidP="00417912">
      <w:r>
        <w:t>Lawn care service</w:t>
      </w:r>
    </w:p>
    <w:p w:rsidR="00417912" w:rsidRDefault="00417912" w:rsidP="00417912">
      <w:r>
        <w:t>Address</w:t>
      </w:r>
    </w:p>
    <w:p w:rsidR="00417912" w:rsidRDefault="00417912" w:rsidP="00417912">
      <w:r>
        <w:t xml:space="preserve">4315 </w:t>
      </w:r>
      <w:proofErr w:type="spellStart"/>
      <w:r>
        <w:t>Partell</w:t>
      </w:r>
      <w:proofErr w:type="spellEnd"/>
      <w:r>
        <w:t xml:space="preserve"> St</w:t>
      </w:r>
    </w:p>
    <w:p w:rsidR="00417912" w:rsidRDefault="00417912" w:rsidP="00417912">
      <w:r>
        <w:t>Butler, PA</w:t>
      </w:r>
    </w:p>
    <w:p w:rsidR="00417912" w:rsidRDefault="00417912" w:rsidP="00417912">
      <w:r>
        <w:t>16001</w:t>
      </w:r>
    </w:p>
    <w:p w:rsidR="00417912" w:rsidRDefault="00417912" w:rsidP="00417912">
      <w:r>
        <w:t>United States</w:t>
      </w:r>
    </w:p>
    <w:p w:rsidR="00417912" w:rsidRDefault="00417912" w:rsidP="00417912">
      <w:r>
        <w:t>Phone</w:t>
      </w:r>
    </w:p>
    <w:p w:rsidR="00417912" w:rsidRDefault="00DF7092" w:rsidP="00417912">
      <w:r>
        <w:t xml:space="preserve">+1 </w:t>
      </w:r>
      <w:r w:rsidR="00417912">
        <w:t>724-607-8040</w:t>
      </w:r>
    </w:p>
    <w:p w:rsidR="00417912" w:rsidRDefault="00417912" w:rsidP="00417912">
      <w:r>
        <w:t>Description</w:t>
      </w:r>
    </w:p>
    <w:p w:rsidR="00715987" w:rsidRPr="00715987" w:rsidRDefault="00715987" w:rsidP="00715987">
      <w:r w:rsidRPr="00715987">
        <w:t>Rumbaugh Lawn Services is a locally owned and operated fully insured lawn care and landscaping company specializing in year-round residential and commercial services in Butler County, Pennsylvania and surrounding areas.</w:t>
      </w:r>
    </w:p>
    <w:p w:rsidR="00417912" w:rsidRDefault="00417912" w:rsidP="00417912">
      <w:r>
        <w:t>Keywords</w:t>
      </w:r>
    </w:p>
    <w:p w:rsidR="00417912" w:rsidRDefault="00417912" w:rsidP="00417912">
      <w:r>
        <w:t>Lawn care service, Landscaping Maintenance, Landscape Installation, Garden Installation</w:t>
      </w:r>
    </w:p>
    <w:p w:rsidR="00417912" w:rsidRDefault="00417912" w:rsidP="00417912">
      <w:r>
        <w:t>Hours</w:t>
      </w:r>
    </w:p>
    <w:p w:rsidR="00417912" w:rsidRDefault="00417912" w:rsidP="00417912">
      <w:r>
        <w:t xml:space="preserve">Monday to Sunday </w:t>
      </w:r>
      <w:r w:rsidR="00C7557D">
        <w:t>8</w:t>
      </w:r>
      <w:r>
        <w:t> am–5 pm</w:t>
      </w:r>
    </w:p>
    <w:p w:rsidR="006A4124" w:rsidRDefault="006A4124"/>
    <w:bookmarkEnd w:id="0"/>
    <w:p w:rsidR="008140AE" w:rsidRDefault="008140AE"/>
    <w:sectPr w:rsidR="008140AE" w:rsidSect="00436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7912"/>
    <w:rsid w:val="003769F9"/>
    <w:rsid w:val="00417912"/>
    <w:rsid w:val="00426C5C"/>
    <w:rsid w:val="00436282"/>
    <w:rsid w:val="00464950"/>
    <w:rsid w:val="00600144"/>
    <w:rsid w:val="00666588"/>
    <w:rsid w:val="006A4124"/>
    <w:rsid w:val="00715987"/>
    <w:rsid w:val="00770942"/>
    <w:rsid w:val="008140AE"/>
    <w:rsid w:val="0082303F"/>
    <w:rsid w:val="00B25244"/>
    <w:rsid w:val="00C7557D"/>
    <w:rsid w:val="00D35B67"/>
    <w:rsid w:val="00D625CC"/>
    <w:rsid w:val="00D664FB"/>
    <w:rsid w:val="00DF7092"/>
    <w:rsid w:val="00EC17B5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BF563-5B6A-44B8-BC42-4F66749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mbaughlawn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 UR REHMAN</dc:creator>
  <cp:keywords/>
  <dc:description/>
  <cp:lastModifiedBy>Hassan</cp:lastModifiedBy>
  <cp:revision>17</cp:revision>
  <dcterms:created xsi:type="dcterms:W3CDTF">2023-04-25T04:57:00Z</dcterms:created>
  <dcterms:modified xsi:type="dcterms:W3CDTF">2026-03-29T06:08:00Z</dcterms:modified>
</cp:coreProperties>
</file>