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201" w:rsidRDefault="00C26236" w:rsidP="00793201">
      <w:pPr>
        <w:pStyle w:val="NoSpacing"/>
      </w:pPr>
      <w:r>
        <w:t>Business Name</w:t>
      </w:r>
      <w:r>
        <w:br/>
      </w:r>
      <w:r w:rsidR="00793201" w:rsidRPr="00852153">
        <w:t xml:space="preserve">Voltage and Valor Electric </w:t>
      </w:r>
      <w:proofErr w:type="spellStart"/>
      <w:r w:rsidR="00793201" w:rsidRPr="00852153">
        <w:t>Inc</w:t>
      </w:r>
      <w:proofErr w:type="spellEnd"/>
      <w:r>
        <w:br/>
      </w:r>
      <w:r>
        <w:br/>
        <w:t>Address</w:t>
      </w:r>
      <w:r>
        <w:br/>
        <w:t xml:space="preserve">Melbourne, FL </w:t>
      </w:r>
      <w:r w:rsidR="001E0A3C">
        <w:t>32901</w:t>
      </w:r>
      <w:r w:rsidR="001E0A3C" w:rsidRPr="00852153">
        <w:br/>
      </w:r>
    </w:p>
    <w:p w:rsidR="00793201" w:rsidRDefault="00793201" w:rsidP="00793201">
      <w:pPr>
        <w:pStyle w:val="NoSpacing"/>
      </w:pPr>
      <w:r w:rsidRPr="00852153">
        <w:t>Cocoa, FL, USA</w:t>
      </w:r>
      <w:r w:rsidRPr="00852153">
        <w:br/>
      </w:r>
      <w:proofErr w:type="spellStart"/>
      <w:r w:rsidRPr="00852153">
        <w:t>Viera</w:t>
      </w:r>
      <w:proofErr w:type="spellEnd"/>
      <w:r w:rsidRPr="00852153">
        <w:t>, FL, USA</w:t>
      </w:r>
      <w:r w:rsidRPr="00852153">
        <w:br/>
        <w:t>Palm Bay, FL, USA</w:t>
      </w:r>
      <w:r w:rsidRPr="00852153">
        <w:br/>
        <w:t>West Melbourne, FL, USA</w:t>
      </w:r>
      <w:r w:rsidRPr="00852153">
        <w:br/>
        <w:t>Satellite Beach, FL, USA</w:t>
      </w:r>
    </w:p>
    <w:p w:rsidR="00793201" w:rsidRDefault="00793201" w:rsidP="00793201">
      <w:pPr>
        <w:pStyle w:val="NoSpacing"/>
      </w:pPr>
    </w:p>
    <w:p w:rsidR="00793201" w:rsidRDefault="00C26236" w:rsidP="00793201">
      <w:pPr>
        <w:pStyle w:val="NoSpacing"/>
      </w:pPr>
      <w:r>
        <w:t>Phone</w:t>
      </w:r>
      <w:r>
        <w:br/>
      </w:r>
      <w:hyperlink r:id="rId4" w:history="1">
        <w:r w:rsidR="00793201" w:rsidRPr="00C26236">
          <w:t>(321) 236-3298</w:t>
        </w:r>
      </w:hyperlink>
      <w:r>
        <w:br/>
      </w:r>
      <w:r>
        <w:br/>
      </w:r>
      <w:r>
        <w:t>Website</w:t>
      </w:r>
      <w:r>
        <w:br/>
      </w:r>
      <w:hyperlink r:id="rId5" w:history="1">
        <w:r w:rsidRPr="00E24B8A">
          <w:rPr>
            <w:rStyle w:val="Hyperlink"/>
          </w:rPr>
          <w:t>http://voltagevalor.com</w:t>
        </w:r>
      </w:hyperlink>
      <w:r>
        <w:br/>
      </w:r>
      <w:r>
        <w:br/>
        <w:t>Business E-mail</w:t>
      </w:r>
      <w:r>
        <w:br/>
      </w:r>
      <w:hyperlink r:id="rId6" w:history="1">
        <w:r w:rsidR="00793201" w:rsidRPr="00852153">
          <w:rPr>
            <w:rStyle w:val="Hyperlink"/>
          </w:rPr>
          <w:t>service.voltagevalor@gmail.com</w:t>
        </w:r>
      </w:hyperlink>
      <w:r>
        <w:rPr>
          <w:rStyle w:val="Hyperlink"/>
          <w:color w:val="auto"/>
          <w:u w:val="none"/>
        </w:rPr>
        <w:br/>
      </w:r>
      <w:r>
        <w:rPr>
          <w:rStyle w:val="Hyperlink"/>
          <w:color w:val="auto"/>
          <w:u w:val="none"/>
        </w:rPr>
        <w:br/>
      </w:r>
      <w:r>
        <w:t>Hours</w:t>
      </w:r>
      <w:r>
        <w:br/>
      </w:r>
      <w:r w:rsidR="00793201">
        <w:t>24/7</w:t>
      </w:r>
    </w:p>
    <w:p w:rsidR="00793201" w:rsidRDefault="00793201" w:rsidP="00793201">
      <w:pPr>
        <w:pStyle w:val="NoSpacing"/>
      </w:pPr>
    </w:p>
    <w:p w:rsidR="00793201" w:rsidRDefault="00C26236" w:rsidP="00793201">
      <w:pPr>
        <w:pStyle w:val="NoSpacing"/>
      </w:pPr>
      <w:r w:rsidRPr="00C26236">
        <w:t>Description</w:t>
      </w:r>
      <w:r>
        <w:br/>
      </w:r>
      <w:r w:rsidR="00793201" w:rsidRPr="00852153">
        <w:t>Safe, reliable electrical work supports how a home or business functions every day, from dependable power to modern upgrades that make each space easier to use. At Voltage &amp; Valor Electric, we provide electrical contractor services in Melbourne, FL, with careful attention to safety, workmanship, and clear communication. Whether we are completing repairs, upgrading panels, installing new fixtures, preparing properties for EV charging, or addressing troubleshooting concerns, we focus on practical solutions that help electrical systems perform properly while supporting the comfort, efficiency, and long-term value of each property.</w:t>
      </w:r>
    </w:p>
    <w:p w:rsidR="00793201" w:rsidRDefault="00793201" w:rsidP="00793201">
      <w:pPr>
        <w:pStyle w:val="NoSpacing"/>
      </w:pPr>
    </w:p>
    <w:p w:rsidR="00793201" w:rsidRDefault="00C26236" w:rsidP="00793201">
      <w:pPr>
        <w:pStyle w:val="NoSpacing"/>
      </w:pPr>
      <w:r>
        <w:t>Keywords</w:t>
      </w:r>
      <w:r>
        <w:br/>
      </w:r>
      <w:bookmarkStart w:id="0" w:name="_GoBack"/>
      <w:bookmarkEnd w:id="0"/>
      <w:r w:rsidR="00793201" w:rsidRPr="00852153">
        <w:t>electrical contractor Melbourne, FL</w:t>
      </w:r>
    </w:p>
    <w:p w:rsidR="00793201" w:rsidRDefault="00793201" w:rsidP="00793201">
      <w:pPr>
        <w:pStyle w:val="NoSpacing"/>
      </w:pPr>
      <w:r w:rsidRPr="00852153">
        <w:t>electrical contractor</w:t>
      </w:r>
      <w:r w:rsidRPr="00852153">
        <w:br/>
        <w:t>residential electrician</w:t>
      </w:r>
      <w:r w:rsidRPr="00852153">
        <w:br/>
        <w:t>commercial electrician</w:t>
      </w:r>
      <w:r w:rsidRPr="00852153">
        <w:br/>
        <w:t>panel upgrades</w:t>
      </w:r>
      <w:r w:rsidRPr="00852153">
        <w:br/>
        <w:t>EV charger installation</w:t>
      </w:r>
      <w:r w:rsidRPr="00852153">
        <w:br/>
        <w:t>generator installation</w:t>
      </w:r>
      <w:r w:rsidRPr="00852153">
        <w:br/>
        <w:t>electrical fixture installation</w:t>
      </w:r>
      <w:r w:rsidRPr="00852153">
        <w:br/>
        <w:t>electrical services</w:t>
      </w:r>
      <w:r w:rsidRPr="00852153">
        <w:br/>
        <w:t>electrical troubleshooting</w:t>
      </w:r>
      <w:r w:rsidRPr="00852153">
        <w:br/>
      </w:r>
      <w:r w:rsidRPr="00852153">
        <w:lastRenderedPageBreak/>
        <w:t>electrical wiring</w:t>
      </w:r>
      <w:r w:rsidRPr="00852153">
        <w:br/>
        <w:t xml:space="preserve">service and </w:t>
      </w:r>
      <w:proofErr w:type="spellStart"/>
      <w:r w:rsidRPr="00852153">
        <w:t>diaognistic</w:t>
      </w:r>
      <w:proofErr w:type="spellEnd"/>
      <w:r w:rsidRPr="00852153">
        <w:br/>
        <w:t>emergency electrical</w:t>
      </w:r>
      <w:r w:rsidRPr="00852153">
        <w:br/>
        <w:t>emergency electrical services</w:t>
      </w:r>
    </w:p>
    <w:sectPr w:rsidR="00793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55"/>
    <w:rsid w:val="001E0A3C"/>
    <w:rsid w:val="005216C7"/>
    <w:rsid w:val="00793201"/>
    <w:rsid w:val="00910574"/>
    <w:rsid w:val="00C26236"/>
    <w:rsid w:val="00C3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220F0"/>
  <w15:chartTrackingRefBased/>
  <w15:docId w15:val="{041A4B04-DFA4-4CB0-AFBB-5F0A7ECC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3201"/>
    <w:rPr>
      <w:color w:val="0563C1" w:themeColor="hyperlink"/>
      <w:u w:val="single"/>
    </w:rPr>
  </w:style>
  <w:style w:type="paragraph" w:styleId="NoSpacing">
    <w:name w:val="No Spacing"/>
    <w:uiPriority w:val="1"/>
    <w:qFormat/>
    <w:rsid w:val="00793201"/>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vice.voltagevalor@gmail.com" TargetMode="External"/><Relationship Id="rId5" Type="http://schemas.openxmlformats.org/officeDocument/2006/relationships/hyperlink" Target="http://voltagevalor.com" TargetMode="External"/><Relationship Id="rId4" Type="http://schemas.openxmlformats.org/officeDocument/2006/relationships/hyperlink" Target="tel:(321)%20236-3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AZMAT MEHRVI!</dc:creator>
  <cp:keywords/>
  <dc:description/>
  <cp:lastModifiedBy>SMART Laptops</cp:lastModifiedBy>
  <cp:revision>4</cp:revision>
  <dcterms:created xsi:type="dcterms:W3CDTF">2026-06-05T06:02:00Z</dcterms:created>
  <dcterms:modified xsi:type="dcterms:W3CDTF">2026-06-07T05:22:00Z</dcterms:modified>
</cp:coreProperties>
</file>